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FFBA" w14:textId="77777777" w:rsidR="0052161C" w:rsidRPr="00840410" w:rsidRDefault="0052161C" w:rsidP="00852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410">
        <w:rPr>
          <w:rFonts w:ascii="Times New Roman" w:hAnsi="Times New Roman" w:cs="Times New Roman"/>
          <w:b/>
        </w:rPr>
        <w:t>T.C.</w:t>
      </w:r>
    </w:p>
    <w:p w14:paraId="061DFFBB" w14:textId="77777777" w:rsidR="00924E0C" w:rsidRPr="00840410" w:rsidRDefault="00924E0C" w:rsidP="00852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410">
        <w:rPr>
          <w:rFonts w:ascii="Times New Roman" w:hAnsi="Times New Roman" w:cs="Times New Roman"/>
          <w:b/>
        </w:rPr>
        <w:t>Afyon Kocatepe Üniversitesi, Teknoloji Fakültesi</w:t>
      </w:r>
    </w:p>
    <w:p w14:paraId="061DFFBC" w14:textId="77777777" w:rsidR="00753745" w:rsidRPr="00840410" w:rsidRDefault="004A65F5" w:rsidP="00852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410">
        <w:rPr>
          <w:rFonts w:ascii="Times New Roman" w:hAnsi="Times New Roman" w:cs="Times New Roman"/>
          <w:b/>
        </w:rPr>
        <w:t>2021-2022</w:t>
      </w:r>
      <w:r w:rsidR="00753745" w:rsidRPr="00840410">
        <w:rPr>
          <w:rFonts w:ascii="Times New Roman" w:hAnsi="Times New Roman" w:cs="Times New Roman"/>
          <w:b/>
        </w:rPr>
        <w:t xml:space="preserve"> Bahar Dönemi Elektrik-Elektronik Mühendisliği Bölümü Bitirme Projesi Konuları</w:t>
      </w:r>
    </w:p>
    <w:tbl>
      <w:tblPr>
        <w:tblStyle w:val="TabloKlavuzu"/>
        <w:tblpPr w:leftFromText="141" w:rightFromText="141" w:vertAnchor="page" w:horzAnchor="margin" w:tblpY="1186"/>
        <w:tblW w:w="11052" w:type="dxa"/>
        <w:tblLook w:val="04A0" w:firstRow="1" w:lastRow="0" w:firstColumn="1" w:lastColumn="0" w:noHBand="0" w:noVBand="1"/>
      </w:tblPr>
      <w:tblGrid>
        <w:gridCol w:w="2650"/>
        <w:gridCol w:w="8402"/>
      </w:tblGrid>
      <w:tr w:rsidR="00613E06" w:rsidRPr="00840410" w14:paraId="061DFFBF" w14:textId="77777777" w:rsidTr="007F1A49">
        <w:tc>
          <w:tcPr>
            <w:tcW w:w="2650" w:type="dxa"/>
            <w:shd w:val="clear" w:color="auto" w:fill="auto"/>
            <w:vAlign w:val="center"/>
          </w:tcPr>
          <w:p w14:paraId="061DFFBD" w14:textId="77777777" w:rsidR="00613E06" w:rsidRPr="00840410" w:rsidRDefault="00613E06" w:rsidP="00852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410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8402" w:type="dxa"/>
            <w:shd w:val="clear" w:color="auto" w:fill="auto"/>
          </w:tcPr>
          <w:p w14:paraId="061DFFBE" w14:textId="77777777" w:rsidR="00613E06" w:rsidRPr="00840410" w:rsidRDefault="00613E06" w:rsidP="00852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410">
              <w:rPr>
                <w:rFonts w:ascii="Times New Roman" w:hAnsi="Times New Roman" w:cs="Times New Roman"/>
                <w:b/>
              </w:rPr>
              <w:t>Bitirme Projesi Konuları</w:t>
            </w:r>
          </w:p>
        </w:tc>
      </w:tr>
      <w:tr w:rsidR="001C408F" w:rsidRPr="00840410" w14:paraId="061DFFC2" w14:textId="77777777" w:rsidTr="007F1A49">
        <w:tc>
          <w:tcPr>
            <w:tcW w:w="2650" w:type="dxa"/>
            <w:vMerge w:val="restart"/>
            <w:shd w:val="clear" w:color="auto" w:fill="D9D9D9" w:themeFill="background1" w:themeFillShade="D9"/>
            <w:vAlign w:val="center"/>
          </w:tcPr>
          <w:p w14:paraId="061DFFC0" w14:textId="77777777" w:rsidR="001C408F" w:rsidRPr="00840410" w:rsidRDefault="001C408F" w:rsidP="00A02F07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Yüksel OĞUZ</w:t>
            </w: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C1" w14:textId="77777777" w:rsidR="001C408F" w:rsidRPr="00840410" w:rsidRDefault="001C408F" w:rsidP="00C44825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Araçlarda kullanılan hidrojen yakıt hücresi için güvenilirlik analizi</w:t>
            </w:r>
          </w:p>
        </w:tc>
      </w:tr>
      <w:tr w:rsidR="001C408F" w:rsidRPr="00840410" w14:paraId="061DFFC5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C3" w14:textId="77777777" w:rsidR="001C408F" w:rsidRPr="00840410" w:rsidRDefault="001C408F" w:rsidP="00A0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C4" w14:textId="77777777" w:rsidR="001C408F" w:rsidRPr="00840410" w:rsidRDefault="001C408F" w:rsidP="00852DF3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Akıllı Şebekelerin incelenmesi ve işletme yönünden analizi</w:t>
            </w:r>
          </w:p>
        </w:tc>
      </w:tr>
      <w:tr w:rsidR="001C408F" w:rsidRPr="00840410" w14:paraId="061DFFC8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C6" w14:textId="77777777" w:rsidR="001C408F" w:rsidRPr="00840410" w:rsidRDefault="001C408F" w:rsidP="00A0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C7" w14:textId="77777777" w:rsidR="001C408F" w:rsidRPr="00840410" w:rsidRDefault="001C408F" w:rsidP="00852DF3">
            <w:pPr>
              <w:jc w:val="both"/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Bir konutun rüzgâr enerjisinden beslenecek şekilde gerekli enerji gereksinimi hesabı ve bunu sağlayacak bir rüzgâr enerji sisteminin tasarlanıp projelendirilmesi (</w:t>
            </w:r>
            <w:proofErr w:type="spellStart"/>
            <w:r w:rsidRPr="00840410">
              <w:rPr>
                <w:rFonts w:ascii="Times New Roman" w:hAnsi="Times New Roman" w:cs="Times New Roman"/>
              </w:rPr>
              <w:t>off-grid</w:t>
            </w:r>
            <w:proofErr w:type="spellEnd"/>
            <w:r w:rsidRPr="00840410">
              <w:rPr>
                <w:rFonts w:ascii="Times New Roman" w:hAnsi="Times New Roman" w:cs="Times New Roman"/>
              </w:rPr>
              <w:t>)</w:t>
            </w:r>
          </w:p>
        </w:tc>
      </w:tr>
      <w:tr w:rsidR="001C408F" w:rsidRPr="00840410" w14:paraId="061DFFCB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C9" w14:textId="77777777" w:rsidR="001C408F" w:rsidRPr="00840410" w:rsidRDefault="001C408F" w:rsidP="00A0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CA" w14:textId="77777777" w:rsidR="001C408F" w:rsidRPr="00840410" w:rsidRDefault="001C408F" w:rsidP="00852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Bir konutun güneş enerjisinden beslenecek şekilde gerekli enerji gereksinimi hesabı ve bunu sağlayacak bir güneş enerji sisteminin tasarlanıp projelendirilmesi (</w:t>
            </w:r>
            <w:proofErr w:type="spellStart"/>
            <w:r w:rsidRPr="00840410">
              <w:rPr>
                <w:rFonts w:ascii="Times New Roman" w:hAnsi="Times New Roman" w:cs="Times New Roman"/>
              </w:rPr>
              <w:t>off-grid</w:t>
            </w:r>
            <w:proofErr w:type="spellEnd"/>
            <w:r w:rsidRPr="00840410">
              <w:rPr>
                <w:rFonts w:ascii="Times New Roman" w:hAnsi="Times New Roman" w:cs="Times New Roman"/>
              </w:rPr>
              <w:t>)</w:t>
            </w:r>
          </w:p>
        </w:tc>
      </w:tr>
      <w:tr w:rsidR="001C408F" w:rsidRPr="00840410" w14:paraId="061DFFCE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CC" w14:textId="77777777" w:rsidR="001C408F" w:rsidRPr="00840410" w:rsidRDefault="001C408F" w:rsidP="00A0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CD" w14:textId="77777777" w:rsidR="001C408F" w:rsidRPr="00840410" w:rsidRDefault="001C408F" w:rsidP="00852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Bir otomobilin güneş enerjisinden beslenecek şekilde gerekli enerji gereksinimi hesabı ve bunu sağlayacak bir güneş enerji sisteminin tasarlanıp projelendirilmesi</w:t>
            </w:r>
          </w:p>
        </w:tc>
      </w:tr>
      <w:tr w:rsidR="001C408F" w:rsidRPr="00840410" w14:paraId="061DFFD1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CF" w14:textId="77777777" w:rsidR="001C408F" w:rsidRPr="00840410" w:rsidRDefault="001C408F" w:rsidP="00A0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D0" w14:textId="77777777" w:rsidR="001C408F" w:rsidRPr="00840410" w:rsidRDefault="001C408F" w:rsidP="00852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DC veya AC Motorlar için Sürücü Devre Tasarımı</w:t>
            </w:r>
          </w:p>
        </w:tc>
      </w:tr>
      <w:tr w:rsidR="001C408F" w:rsidRPr="00840410" w14:paraId="061DFFD4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D2" w14:textId="77777777" w:rsidR="001C408F" w:rsidRPr="00840410" w:rsidRDefault="001C408F" w:rsidP="00A02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D3" w14:textId="77777777" w:rsidR="001C408F" w:rsidRPr="00840410" w:rsidRDefault="001C408F" w:rsidP="00852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0410">
              <w:rPr>
                <w:rFonts w:ascii="Times New Roman" w:hAnsi="Times New Roman" w:cs="Times New Roman"/>
              </w:rPr>
              <w:t>Servo</w:t>
            </w:r>
            <w:proofErr w:type="spellEnd"/>
            <w:r w:rsidRPr="00840410">
              <w:rPr>
                <w:rFonts w:ascii="Times New Roman" w:hAnsi="Times New Roman" w:cs="Times New Roman"/>
              </w:rPr>
              <w:t xml:space="preserve"> Kontrol Sistemleri</w:t>
            </w:r>
          </w:p>
        </w:tc>
      </w:tr>
      <w:tr w:rsidR="004A65F5" w:rsidRPr="00840410" w14:paraId="061DFFD7" w14:textId="77777777" w:rsidTr="007F1A49">
        <w:tc>
          <w:tcPr>
            <w:tcW w:w="2650" w:type="dxa"/>
            <w:vMerge w:val="restart"/>
            <w:vAlign w:val="center"/>
          </w:tcPr>
          <w:p w14:paraId="061DFFD5" w14:textId="77777777" w:rsidR="004A65F5" w:rsidRPr="00840410" w:rsidRDefault="004A65F5" w:rsidP="004A65F5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Hasan ÇİMEN</w:t>
            </w:r>
          </w:p>
        </w:tc>
        <w:tc>
          <w:tcPr>
            <w:tcW w:w="8402" w:type="dxa"/>
          </w:tcPr>
          <w:p w14:paraId="061DFFD6" w14:textId="77777777" w:rsidR="004A65F5" w:rsidRPr="00840410" w:rsidRDefault="004A65F5" w:rsidP="004A65F5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Lineer motorlar</w:t>
            </w:r>
          </w:p>
        </w:tc>
      </w:tr>
      <w:tr w:rsidR="004A65F5" w:rsidRPr="00840410" w14:paraId="061DFFDA" w14:textId="77777777" w:rsidTr="007F1A49">
        <w:tc>
          <w:tcPr>
            <w:tcW w:w="2650" w:type="dxa"/>
            <w:vMerge/>
            <w:vAlign w:val="center"/>
          </w:tcPr>
          <w:p w14:paraId="061DFFD8" w14:textId="77777777" w:rsidR="004A65F5" w:rsidRPr="00840410" w:rsidRDefault="004A65F5" w:rsidP="004A6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DFFD9" w14:textId="77777777" w:rsidR="004A65F5" w:rsidRPr="00840410" w:rsidRDefault="004A65F5" w:rsidP="004A65F5">
            <w:pPr>
              <w:rPr>
                <w:rFonts w:ascii="Times New Roman" w:hAnsi="Times New Roman" w:cs="Times New Roman"/>
              </w:rPr>
            </w:pPr>
            <w:proofErr w:type="spellStart"/>
            <w:r w:rsidRPr="00840410">
              <w:rPr>
                <w:rFonts w:ascii="Times New Roman" w:hAnsi="Times New Roman" w:cs="Times New Roman"/>
              </w:rPr>
              <w:t>Kompanzasyon</w:t>
            </w:r>
            <w:proofErr w:type="spellEnd"/>
            <w:r w:rsidRPr="00840410">
              <w:rPr>
                <w:rFonts w:ascii="Times New Roman" w:hAnsi="Times New Roman" w:cs="Times New Roman"/>
              </w:rPr>
              <w:t xml:space="preserve"> sistemleri</w:t>
            </w:r>
          </w:p>
        </w:tc>
      </w:tr>
      <w:tr w:rsidR="004A65F5" w:rsidRPr="00840410" w14:paraId="061DFFDD" w14:textId="77777777" w:rsidTr="007F1A49">
        <w:tc>
          <w:tcPr>
            <w:tcW w:w="2650" w:type="dxa"/>
            <w:vMerge/>
            <w:vAlign w:val="center"/>
          </w:tcPr>
          <w:p w14:paraId="061DFFDB" w14:textId="77777777" w:rsidR="004A65F5" w:rsidRPr="00840410" w:rsidRDefault="004A65F5" w:rsidP="004A6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DFFDC" w14:textId="77777777" w:rsidR="004A65F5" w:rsidRPr="00840410" w:rsidRDefault="004A65F5" w:rsidP="004A65F5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Ders notu hazırlama</w:t>
            </w:r>
          </w:p>
        </w:tc>
      </w:tr>
      <w:tr w:rsidR="004A65F5" w:rsidRPr="00840410" w14:paraId="061DFFE0" w14:textId="77777777" w:rsidTr="007F1A49">
        <w:tc>
          <w:tcPr>
            <w:tcW w:w="2650" w:type="dxa"/>
            <w:vMerge/>
            <w:vAlign w:val="center"/>
          </w:tcPr>
          <w:p w14:paraId="061DFFDE" w14:textId="77777777" w:rsidR="004A65F5" w:rsidRPr="00840410" w:rsidRDefault="004A65F5" w:rsidP="004A6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DFFDF" w14:textId="77777777" w:rsidR="004A65F5" w:rsidRPr="00840410" w:rsidRDefault="004A65F5" w:rsidP="004A65F5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İnteraktif eğitim sistemleri</w:t>
            </w:r>
          </w:p>
        </w:tc>
      </w:tr>
      <w:tr w:rsidR="004A65F5" w:rsidRPr="00840410" w14:paraId="061DFFE3" w14:textId="77777777" w:rsidTr="007F1A49">
        <w:tc>
          <w:tcPr>
            <w:tcW w:w="2650" w:type="dxa"/>
            <w:vMerge/>
            <w:vAlign w:val="center"/>
          </w:tcPr>
          <w:p w14:paraId="061DFFE1" w14:textId="77777777" w:rsidR="004A65F5" w:rsidRPr="00840410" w:rsidRDefault="004A65F5" w:rsidP="004A6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DFFE2" w14:textId="77777777" w:rsidR="004A65F5" w:rsidRPr="00840410" w:rsidRDefault="004A65F5" w:rsidP="004A65F5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Elektrik tesisat projesi</w:t>
            </w:r>
          </w:p>
        </w:tc>
      </w:tr>
      <w:tr w:rsidR="004A65F5" w:rsidRPr="00840410" w14:paraId="061DFFE6" w14:textId="77777777" w:rsidTr="007F1A49">
        <w:tc>
          <w:tcPr>
            <w:tcW w:w="2650" w:type="dxa"/>
            <w:vMerge/>
            <w:vAlign w:val="center"/>
          </w:tcPr>
          <w:p w14:paraId="061DFFE4" w14:textId="77777777" w:rsidR="004A65F5" w:rsidRPr="00840410" w:rsidRDefault="004A65F5" w:rsidP="004A65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DFFE5" w14:textId="77777777" w:rsidR="004A65F5" w:rsidRPr="00840410" w:rsidRDefault="004A65F5" w:rsidP="004A65F5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Yakıt pilleri</w:t>
            </w:r>
          </w:p>
        </w:tc>
      </w:tr>
      <w:tr w:rsidR="00E7593E" w:rsidRPr="00840410" w14:paraId="061DFFE9" w14:textId="77777777" w:rsidTr="007F1A49">
        <w:tc>
          <w:tcPr>
            <w:tcW w:w="2650" w:type="dxa"/>
            <w:vMerge w:val="restart"/>
            <w:shd w:val="clear" w:color="auto" w:fill="D9D9D9" w:themeFill="background1" w:themeFillShade="D9"/>
            <w:vAlign w:val="center"/>
          </w:tcPr>
          <w:p w14:paraId="061DFFE7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Rıdvan ÜNAL</w:t>
            </w: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E8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Buzlanmayı Önleyici Otomasyon Sistemi</w:t>
            </w:r>
          </w:p>
        </w:tc>
      </w:tr>
      <w:tr w:rsidR="00E7593E" w:rsidRPr="00840410" w14:paraId="061DFFEC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EA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EB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Güneşi İzleyen Panel Sistem Tasarımı</w:t>
            </w:r>
          </w:p>
        </w:tc>
      </w:tr>
      <w:tr w:rsidR="00E7593E" w:rsidRPr="00840410" w14:paraId="061DFFEF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ED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EE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DC Motor Kontrol</w:t>
            </w:r>
          </w:p>
        </w:tc>
      </w:tr>
      <w:tr w:rsidR="00E7593E" w:rsidRPr="00840410" w14:paraId="061DFFF2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F0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F1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Mobil Robot Kontrol</w:t>
            </w:r>
          </w:p>
        </w:tc>
      </w:tr>
      <w:tr w:rsidR="00E7593E" w:rsidRPr="00840410" w14:paraId="061DFFF5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F3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F4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proofErr w:type="spellStart"/>
            <w:r w:rsidRPr="00840410">
              <w:rPr>
                <w:rFonts w:ascii="Times New Roman" w:hAnsi="Times New Roman" w:cs="Times New Roman"/>
              </w:rPr>
              <w:t>Biped</w:t>
            </w:r>
            <w:proofErr w:type="spellEnd"/>
            <w:r w:rsidRPr="00840410">
              <w:rPr>
                <w:rFonts w:ascii="Times New Roman" w:hAnsi="Times New Roman" w:cs="Times New Roman"/>
              </w:rPr>
              <w:t xml:space="preserve"> Kontrol</w:t>
            </w:r>
          </w:p>
        </w:tc>
      </w:tr>
      <w:tr w:rsidR="00E7593E" w:rsidRPr="00840410" w14:paraId="061DFFF8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F6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F7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 xml:space="preserve">İnteraktif </w:t>
            </w:r>
            <w:proofErr w:type="spellStart"/>
            <w:r w:rsidRPr="00840410">
              <w:rPr>
                <w:rFonts w:ascii="Times New Roman" w:hAnsi="Times New Roman" w:cs="Times New Roman"/>
              </w:rPr>
              <w:t>Lab</w:t>
            </w:r>
            <w:proofErr w:type="spellEnd"/>
            <w:r w:rsidRPr="00840410">
              <w:rPr>
                <w:rFonts w:ascii="Times New Roman" w:hAnsi="Times New Roman" w:cs="Times New Roman"/>
              </w:rPr>
              <w:t xml:space="preserve"> Deneyi Hazırlama</w:t>
            </w:r>
          </w:p>
        </w:tc>
      </w:tr>
      <w:tr w:rsidR="00E7593E" w:rsidRPr="00840410" w14:paraId="061DFFFB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F9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FA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Uzaktan Araç Kontrolü için Yazılım Geliştirme</w:t>
            </w:r>
          </w:p>
        </w:tc>
      </w:tr>
      <w:tr w:rsidR="001F7FE4" w:rsidRPr="00840410" w14:paraId="061DFFFE" w14:textId="77777777" w:rsidTr="007F1A49">
        <w:tc>
          <w:tcPr>
            <w:tcW w:w="2650" w:type="dxa"/>
            <w:vMerge w:val="restart"/>
            <w:vAlign w:val="center"/>
          </w:tcPr>
          <w:p w14:paraId="061DFFFC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İsmail KOYUNCU</w:t>
            </w:r>
          </w:p>
        </w:tc>
        <w:tc>
          <w:tcPr>
            <w:tcW w:w="8402" w:type="dxa"/>
          </w:tcPr>
          <w:p w14:paraId="061DFFFD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FPGA tabanlı sistem tasarımları</w:t>
            </w:r>
          </w:p>
        </w:tc>
      </w:tr>
      <w:tr w:rsidR="001F7FE4" w:rsidRPr="00840410" w14:paraId="061E0001" w14:textId="77777777" w:rsidTr="007F1A49">
        <w:tc>
          <w:tcPr>
            <w:tcW w:w="2650" w:type="dxa"/>
            <w:vMerge/>
            <w:vAlign w:val="center"/>
          </w:tcPr>
          <w:p w14:paraId="061DFFFF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E0000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Görüntü işleme uygulamaları</w:t>
            </w:r>
          </w:p>
        </w:tc>
      </w:tr>
      <w:tr w:rsidR="001F7FE4" w:rsidRPr="00840410" w14:paraId="061E0004" w14:textId="77777777" w:rsidTr="007F1A49">
        <w:tc>
          <w:tcPr>
            <w:tcW w:w="2650" w:type="dxa"/>
            <w:vMerge/>
            <w:vAlign w:val="center"/>
          </w:tcPr>
          <w:p w14:paraId="061E0002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E0003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 xml:space="preserve">ARM </w:t>
            </w:r>
            <w:proofErr w:type="gramStart"/>
            <w:r w:rsidRPr="00840410">
              <w:rPr>
                <w:rFonts w:ascii="Times New Roman" w:hAnsi="Times New Roman" w:cs="Times New Roman"/>
              </w:rPr>
              <w:t xml:space="preserve">ve  </w:t>
            </w:r>
            <w:proofErr w:type="spellStart"/>
            <w:r w:rsidRPr="00840410">
              <w:rPr>
                <w:rFonts w:ascii="Times New Roman" w:hAnsi="Times New Roman" w:cs="Times New Roman"/>
              </w:rPr>
              <w:t>Raspery</w:t>
            </w:r>
            <w:proofErr w:type="spellEnd"/>
            <w:proofErr w:type="gramEnd"/>
            <w:r w:rsidRPr="00840410">
              <w:rPr>
                <w:rFonts w:ascii="Times New Roman" w:hAnsi="Times New Roman" w:cs="Times New Roman"/>
              </w:rPr>
              <w:t xml:space="preserve"> Pi ile çeşitli uygulamalar</w:t>
            </w:r>
          </w:p>
        </w:tc>
      </w:tr>
      <w:tr w:rsidR="001F7FE4" w:rsidRPr="00840410" w14:paraId="061E0007" w14:textId="77777777" w:rsidTr="007F1A49">
        <w:tc>
          <w:tcPr>
            <w:tcW w:w="2650" w:type="dxa"/>
            <w:vMerge/>
            <w:vAlign w:val="center"/>
          </w:tcPr>
          <w:p w14:paraId="061E0005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E0006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Sayısal Platformlar ile Sistem tasarımları</w:t>
            </w:r>
          </w:p>
        </w:tc>
      </w:tr>
      <w:tr w:rsidR="001F7FE4" w:rsidRPr="00840410" w14:paraId="061E000A" w14:textId="77777777" w:rsidTr="007F1A49">
        <w:tc>
          <w:tcPr>
            <w:tcW w:w="2650" w:type="dxa"/>
            <w:vMerge/>
            <w:vAlign w:val="center"/>
          </w:tcPr>
          <w:p w14:paraId="061E0008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E0009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  <w:proofErr w:type="spellStart"/>
            <w:r w:rsidRPr="00840410">
              <w:rPr>
                <w:rFonts w:ascii="Times New Roman" w:hAnsi="Times New Roman" w:cs="Times New Roman"/>
              </w:rPr>
              <w:t>Python</w:t>
            </w:r>
            <w:proofErr w:type="spellEnd"/>
            <w:r w:rsidRPr="00840410">
              <w:rPr>
                <w:rFonts w:ascii="Times New Roman" w:hAnsi="Times New Roman" w:cs="Times New Roman"/>
              </w:rPr>
              <w:t xml:space="preserve"> ile Gerçek zamanlı uygulamalar</w:t>
            </w:r>
          </w:p>
        </w:tc>
      </w:tr>
      <w:tr w:rsidR="007F1A49" w:rsidRPr="00840410" w14:paraId="061E000D" w14:textId="77777777" w:rsidTr="007F1A49">
        <w:tc>
          <w:tcPr>
            <w:tcW w:w="2650" w:type="dxa"/>
            <w:vMerge w:val="restart"/>
            <w:shd w:val="clear" w:color="auto" w:fill="D9D9D9" w:themeFill="background1" w:themeFillShade="D9"/>
            <w:vAlign w:val="center"/>
          </w:tcPr>
          <w:p w14:paraId="061E000B" w14:textId="77777777" w:rsidR="007F1A49" w:rsidRPr="00840410" w:rsidRDefault="007F1A49" w:rsidP="002B3F72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 xml:space="preserve">Tuba Nur </w:t>
            </w:r>
            <w:r w:rsidR="002B3F72" w:rsidRPr="00840410">
              <w:rPr>
                <w:rFonts w:ascii="Times New Roman" w:hAnsi="Times New Roman" w:cs="Times New Roman"/>
              </w:rPr>
              <w:t>SERTTAŞ</w:t>
            </w: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0C" w14:textId="77777777" w:rsidR="007F1A49" w:rsidRPr="00840410" w:rsidRDefault="007F1A49" w:rsidP="007F1A49">
            <w:pPr>
              <w:rPr>
                <w:rFonts w:ascii="Times New Roman" w:eastAsia="Times New Roman" w:hAnsi="Times New Roman" w:cs="Times New Roman"/>
              </w:rPr>
            </w:pPr>
            <w:r w:rsidRPr="00840410">
              <w:rPr>
                <w:rFonts w:ascii="Times New Roman" w:eastAsia="Times New Roman" w:hAnsi="Times New Roman" w:cs="Times New Roman"/>
              </w:rPr>
              <w:t>Aktif filtre tasarımı</w:t>
            </w:r>
          </w:p>
        </w:tc>
      </w:tr>
      <w:tr w:rsidR="007F1A49" w:rsidRPr="00840410" w14:paraId="061E0010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0E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0F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eastAsia="Times New Roman" w:hAnsi="Times New Roman" w:cs="Times New Roman"/>
              </w:rPr>
              <w:t>Yüz doğrulama (</w:t>
            </w:r>
            <w:proofErr w:type="spellStart"/>
            <w:r w:rsidRPr="00840410">
              <w:rPr>
                <w:rFonts w:ascii="Times New Roman" w:eastAsia="Times New Roman" w:hAnsi="Times New Roman" w:cs="Times New Roman"/>
              </w:rPr>
              <w:t>face</w:t>
            </w:r>
            <w:proofErr w:type="spellEnd"/>
            <w:r w:rsidRPr="008404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40410">
              <w:rPr>
                <w:rFonts w:ascii="Times New Roman" w:eastAsia="Times New Roman" w:hAnsi="Times New Roman" w:cs="Times New Roman"/>
              </w:rPr>
              <w:t>verification</w:t>
            </w:r>
            <w:proofErr w:type="spellEnd"/>
            <w:r w:rsidRPr="00840410">
              <w:rPr>
                <w:rFonts w:ascii="Times New Roman" w:eastAsia="Times New Roman" w:hAnsi="Times New Roman" w:cs="Times New Roman"/>
              </w:rPr>
              <w:t>)</w:t>
            </w:r>
            <w:r w:rsidRPr="008404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1A49" w:rsidRPr="00840410" w14:paraId="061E0013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11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12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Görüntü işleme tabanlı ürün hata tespiti, görüntü iyileştirme ve onarma</w:t>
            </w:r>
          </w:p>
        </w:tc>
      </w:tr>
      <w:tr w:rsidR="007F1A49" w:rsidRPr="00840410" w14:paraId="061E0016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14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15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  <w:proofErr w:type="spellStart"/>
            <w:r w:rsidRPr="00840410">
              <w:rPr>
                <w:rFonts w:ascii="Times New Roman" w:hAnsi="Times New Roman" w:cs="Times New Roman"/>
              </w:rPr>
              <w:t>Wi</w:t>
            </w:r>
            <w:proofErr w:type="spellEnd"/>
            <w:r w:rsidRPr="00840410">
              <w:rPr>
                <w:rFonts w:ascii="Times New Roman" w:hAnsi="Times New Roman" w:cs="Times New Roman"/>
              </w:rPr>
              <w:t>-Fi Alıcı Tasarımı</w:t>
            </w:r>
          </w:p>
        </w:tc>
      </w:tr>
      <w:tr w:rsidR="007F1A49" w:rsidRPr="00840410" w14:paraId="061E0019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17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18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Ses Komutları ile ev otomasyonu</w:t>
            </w:r>
          </w:p>
        </w:tc>
      </w:tr>
      <w:tr w:rsidR="001F7FE4" w:rsidRPr="00840410" w14:paraId="061E001C" w14:textId="77777777" w:rsidTr="007F1A49">
        <w:tc>
          <w:tcPr>
            <w:tcW w:w="2650" w:type="dxa"/>
            <w:vMerge w:val="restart"/>
            <w:shd w:val="clear" w:color="auto" w:fill="auto"/>
            <w:vAlign w:val="center"/>
          </w:tcPr>
          <w:p w14:paraId="061E001A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Tolga ÖZER</w:t>
            </w:r>
          </w:p>
        </w:tc>
        <w:tc>
          <w:tcPr>
            <w:tcW w:w="8402" w:type="dxa"/>
            <w:shd w:val="clear" w:color="auto" w:fill="auto"/>
          </w:tcPr>
          <w:p w14:paraId="061E001B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Veri toplama, kontrol kartı tasarımı ve uygulamaları</w:t>
            </w:r>
          </w:p>
        </w:tc>
      </w:tr>
      <w:tr w:rsidR="001F7FE4" w:rsidRPr="00840410" w14:paraId="061E001F" w14:textId="77777777" w:rsidTr="007F1A49">
        <w:tc>
          <w:tcPr>
            <w:tcW w:w="2650" w:type="dxa"/>
            <w:vMerge/>
            <w:shd w:val="clear" w:color="auto" w:fill="auto"/>
            <w:vAlign w:val="center"/>
          </w:tcPr>
          <w:p w14:paraId="061E001D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061E001E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Motor sürücü devresi tasarımı ve uygulamaları</w:t>
            </w:r>
          </w:p>
        </w:tc>
      </w:tr>
      <w:tr w:rsidR="001F7FE4" w:rsidRPr="00840410" w14:paraId="061E0022" w14:textId="77777777" w:rsidTr="007F1A49">
        <w:tc>
          <w:tcPr>
            <w:tcW w:w="2650" w:type="dxa"/>
            <w:vMerge/>
            <w:shd w:val="clear" w:color="auto" w:fill="auto"/>
            <w:vAlign w:val="center"/>
          </w:tcPr>
          <w:p w14:paraId="061E0020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061E0021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  <w:proofErr w:type="spellStart"/>
            <w:r w:rsidRPr="00840410">
              <w:rPr>
                <w:rFonts w:ascii="Times New Roman" w:hAnsi="Times New Roman" w:cs="Times New Roman"/>
              </w:rPr>
              <w:t>İnverter</w:t>
            </w:r>
            <w:proofErr w:type="spellEnd"/>
            <w:r w:rsidRPr="00840410">
              <w:rPr>
                <w:rFonts w:ascii="Times New Roman" w:hAnsi="Times New Roman" w:cs="Times New Roman"/>
              </w:rPr>
              <w:t xml:space="preserve">, DC-DC </w:t>
            </w:r>
            <w:proofErr w:type="spellStart"/>
            <w:r w:rsidRPr="00840410">
              <w:rPr>
                <w:rFonts w:ascii="Times New Roman" w:hAnsi="Times New Roman" w:cs="Times New Roman"/>
              </w:rPr>
              <w:t>konverter</w:t>
            </w:r>
            <w:proofErr w:type="spellEnd"/>
            <w:r w:rsidRPr="00840410">
              <w:rPr>
                <w:rFonts w:ascii="Times New Roman" w:hAnsi="Times New Roman" w:cs="Times New Roman"/>
              </w:rPr>
              <w:t>, doğrultucu tasarımı ve uygulamaları</w:t>
            </w:r>
          </w:p>
        </w:tc>
      </w:tr>
      <w:tr w:rsidR="001F7FE4" w:rsidRPr="00840410" w14:paraId="061E0025" w14:textId="77777777" w:rsidTr="007F1A49">
        <w:tc>
          <w:tcPr>
            <w:tcW w:w="2650" w:type="dxa"/>
            <w:vMerge/>
            <w:shd w:val="clear" w:color="auto" w:fill="auto"/>
            <w:vAlign w:val="center"/>
          </w:tcPr>
          <w:p w14:paraId="061E0023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061E0024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 xml:space="preserve">Batarya yönetim sistemi ve CAN </w:t>
            </w:r>
            <w:proofErr w:type="spellStart"/>
            <w:r w:rsidRPr="00840410">
              <w:rPr>
                <w:rFonts w:ascii="Times New Roman" w:hAnsi="Times New Roman" w:cs="Times New Roman"/>
              </w:rPr>
              <w:t>bus</w:t>
            </w:r>
            <w:proofErr w:type="spellEnd"/>
            <w:r w:rsidRPr="00840410">
              <w:rPr>
                <w:rFonts w:ascii="Times New Roman" w:hAnsi="Times New Roman" w:cs="Times New Roman"/>
              </w:rPr>
              <w:t xml:space="preserve"> tabanlı uygulamalar</w:t>
            </w:r>
          </w:p>
        </w:tc>
      </w:tr>
      <w:tr w:rsidR="001F7FE4" w:rsidRPr="00840410" w14:paraId="061E0028" w14:textId="77777777" w:rsidTr="007F1A49">
        <w:tc>
          <w:tcPr>
            <w:tcW w:w="2650" w:type="dxa"/>
            <w:vMerge/>
            <w:shd w:val="clear" w:color="auto" w:fill="auto"/>
            <w:vAlign w:val="center"/>
          </w:tcPr>
          <w:p w14:paraId="061E0026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061E0027" w14:textId="77777777" w:rsidR="001F7FE4" w:rsidRPr="00840410" w:rsidRDefault="001F7FE4" w:rsidP="001F7FE4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 xml:space="preserve">Yapay </w:t>
            </w:r>
            <w:proofErr w:type="gramStart"/>
            <w:r w:rsidRPr="00840410">
              <w:rPr>
                <w:rFonts w:ascii="Times New Roman" w:hAnsi="Times New Roman" w:cs="Times New Roman"/>
              </w:rPr>
              <w:t>zeka</w:t>
            </w:r>
            <w:proofErr w:type="gramEnd"/>
            <w:r w:rsidRPr="00840410">
              <w:rPr>
                <w:rFonts w:ascii="Times New Roman" w:hAnsi="Times New Roman" w:cs="Times New Roman"/>
              </w:rPr>
              <w:t>, görüntü işleme ve robotik tabanlı uygulamalar</w:t>
            </w:r>
          </w:p>
        </w:tc>
      </w:tr>
      <w:tr w:rsidR="007F1A49" w:rsidRPr="00840410" w14:paraId="061E002B" w14:textId="77777777" w:rsidTr="007F1A49">
        <w:tc>
          <w:tcPr>
            <w:tcW w:w="2650" w:type="dxa"/>
            <w:vMerge w:val="restart"/>
            <w:shd w:val="clear" w:color="auto" w:fill="D9D9D9" w:themeFill="background1" w:themeFillShade="D9"/>
            <w:vAlign w:val="center"/>
          </w:tcPr>
          <w:p w14:paraId="061E0029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Mehmet YUMURTACI</w:t>
            </w: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2A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PSCAD programıyla devre tasarımı ve analizi</w:t>
            </w:r>
          </w:p>
        </w:tc>
      </w:tr>
      <w:tr w:rsidR="007F1A49" w:rsidRPr="00840410" w14:paraId="061E002E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2C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2D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  <w:proofErr w:type="spellStart"/>
            <w:r w:rsidRPr="00840410">
              <w:rPr>
                <w:rFonts w:ascii="Times New Roman" w:hAnsi="Times New Roman" w:cs="Times New Roman"/>
              </w:rPr>
              <w:t>DIALux</w:t>
            </w:r>
            <w:proofErr w:type="spellEnd"/>
            <w:r w:rsidRPr="00840410">
              <w:rPr>
                <w:rFonts w:ascii="Times New Roman" w:hAnsi="Times New Roman" w:cs="Times New Roman"/>
              </w:rPr>
              <w:t xml:space="preserve"> programıyla aydınlatma projelerinin hazırlanması </w:t>
            </w:r>
          </w:p>
        </w:tc>
      </w:tr>
      <w:tr w:rsidR="007F1A49" w:rsidRPr="00840410" w14:paraId="061E0031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2F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30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  <w:proofErr w:type="spellStart"/>
            <w:r w:rsidRPr="00840410">
              <w:rPr>
                <w:rFonts w:ascii="Times New Roman" w:hAnsi="Times New Roman" w:cs="Times New Roman"/>
              </w:rPr>
              <w:t>Arduino</w:t>
            </w:r>
            <w:proofErr w:type="spellEnd"/>
            <w:r w:rsidRPr="00840410">
              <w:rPr>
                <w:rFonts w:ascii="Times New Roman" w:hAnsi="Times New Roman" w:cs="Times New Roman"/>
              </w:rPr>
              <w:t xml:space="preserve"> DUE kartıyla çeşitli </w:t>
            </w:r>
            <w:proofErr w:type="spellStart"/>
            <w:r w:rsidRPr="00840410">
              <w:rPr>
                <w:rFonts w:ascii="Times New Roman" w:hAnsi="Times New Roman" w:cs="Times New Roman"/>
              </w:rPr>
              <w:t>sensör</w:t>
            </w:r>
            <w:proofErr w:type="spellEnd"/>
            <w:r w:rsidRPr="00840410">
              <w:rPr>
                <w:rFonts w:ascii="Times New Roman" w:hAnsi="Times New Roman" w:cs="Times New Roman"/>
              </w:rPr>
              <w:t xml:space="preserve"> uygulamaları</w:t>
            </w:r>
          </w:p>
        </w:tc>
      </w:tr>
      <w:tr w:rsidR="007F1A49" w:rsidRPr="00840410" w14:paraId="061E0034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32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33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  <w:proofErr w:type="spellStart"/>
            <w:r w:rsidRPr="00840410">
              <w:rPr>
                <w:rFonts w:ascii="Times New Roman" w:hAnsi="Times New Roman" w:cs="Times New Roman"/>
              </w:rPr>
              <w:t>Raspery</w:t>
            </w:r>
            <w:proofErr w:type="spellEnd"/>
            <w:r w:rsidRPr="00840410">
              <w:rPr>
                <w:rFonts w:ascii="Times New Roman" w:hAnsi="Times New Roman" w:cs="Times New Roman"/>
              </w:rPr>
              <w:t xml:space="preserve"> Pi 2 ile uygulamalar</w:t>
            </w:r>
          </w:p>
        </w:tc>
      </w:tr>
      <w:tr w:rsidR="007F1A49" w:rsidRPr="00840410" w14:paraId="061E0037" w14:textId="77777777" w:rsidTr="007F1A49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35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36" w14:textId="77777777" w:rsidR="007F1A49" w:rsidRPr="00840410" w:rsidRDefault="007F1A49" w:rsidP="007F1A49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MSP 430 kartıyla sayısal elektronik dersinin uygulamaları</w:t>
            </w:r>
          </w:p>
        </w:tc>
      </w:tr>
      <w:tr w:rsidR="00E7593E" w:rsidRPr="00840410" w14:paraId="061E003A" w14:textId="77777777" w:rsidTr="007F1A49">
        <w:trPr>
          <w:trHeight w:val="235"/>
        </w:trPr>
        <w:tc>
          <w:tcPr>
            <w:tcW w:w="2650" w:type="dxa"/>
            <w:vMerge w:val="restart"/>
            <w:shd w:val="clear" w:color="auto" w:fill="FFFFFF" w:themeFill="background1"/>
            <w:vAlign w:val="center"/>
          </w:tcPr>
          <w:p w14:paraId="061E0038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Muhammed Mustafa KELEK</w:t>
            </w:r>
          </w:p>
        </w:tc>
        <w:tc>
          <w:tcPr>
            <w:tcW w:w="8402" w:type="dxa"/>
            <w:shd w:val="clear" w:color="auto" w:fill="FFFFFF" w:themeFill="background1"/>
          </w:tcPr>
          <w:p w14:paraId="061E0039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Mobil Robotlar</w:t>
            </w:r>
          </w:p>
        </w:tc>
      </w:tr>
      <w:tr w:rsidR="00E7593E" w:rsidRPr="00840410" w14:paraId="061E003D" w14:textId="77777777" w:rsidTr="007F1A49">
        <w:trPr>
          <w:trHeight w:val="284"/>
        </w:trPr>
        <w:tc>
          <w:tcPr>
            <w:tcW w:w="2650" w:type="dxa"/>
            <w:vMerge/>
            <w:shd w:val="clear" w:color="auto" w:fill="FFFFFF" w:themeFill="background1"/>
          </w:tcPr>
          <w:p w14:paraId="061E003B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FFFFFF" w:themeFill="background1"/>
          </w:tcPr>
          <w:p w14:paraId="061E003C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proofErr w:type="spellStart"/>
            <w:r w:rsidRPr="00840410">
              <w:rPr>
                <w:rFonts w:ascii="Times New Roman" w:hAnsi="Times New Roman" w:cs="Times New Roman"/>
              </w:rPr>
              <w:t>Pic-Stm</w:t>
            </w:r>
            <w:proofErr w:type="spellEnd"/>
            <w:r w:rsidRPr="00840410">
              <w:rPr>
                <w:rFonts w:ascii="Times New Roman" w:hAnsi="Times New Roman" w:cs="Times New Roman"/>
              </w:rPr>
              <w:t xml:space="preserve"> gibi mikroişlemcilerle verilen görevleri yerine getiren robotlar </w:t>
            </w:r>
          </w:p>
        </w:tc>
      </w:tr>
      <w:tr w:rsidR="00E7593E" w:rsidRPr="00840410" w14:paraId="061E0040" w14:textId="77777777" w:rsidTr="007F1A49">
        <w:trPr>
          <w:trHeight w:val="284"/>
        </w:trPr>
        <w:tc>
          <w:tcPr>
            <w:tcW w:w="2650" w:type="dxa"/>
            <w:vMerge/>
            <w:shd w:val="clear" w:color="auto" w:fill="FFFFFF" w:themeFill="background1"/>
          </w:tcPr>
          <w:p w14:paraId="061E003E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FFFFFF" w:themeFill="background1"/>
          </w:tcPr>
          <w:p w14:paraId="061E003F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Otonom hareket edebilen robotlar</w:t>
            </w:r>
          </w:p>
        </w:tc>
      </w:tr>
      <w:tr w:rsidR="00E7593E" w:rsidRPr="00840410" w14:paraId="061E0043" w14:textId="77777777" w:rsidTr="007F1A49">
        <w:trPr>
          <w:trHeight w:val="284"/>
        </w:trPr>
        <w:tc>
          <w:tcPr>
            <w:tcW w:w="2650" w:type="dxa"/>
            <w:vMerge/>
            <w:shd w:val="clear" w:color="auto" w:fill="FFFFFF" w:themeFill="background1"/>
          </w:tcPr>
          <w:p w14:paraId="061E0041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FFFFFF" w:themeFill="background1"/>
          </w:tcPr>
          <w:p w14:paraId="061E0042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Görüntü işleme kullanarak verilen görevlerin yapılması</w:t>
            </w:r>
          </w:p>
        </w:tc>
      </w:tr>
      <w:tr w:rsidR="00E7593E" w:rsidRPr="00840410" w14:paraId="061E0046" w14:textId="77777777" w:rsidTr="007F1A49">
        <w:trPr>
          <w:trHeight w:val="284"/>
        </w:trPr>
        <w:tc>
          <w:tcPr>
            <w:tcW w:w="2650" w:type="dxa"/>
            <w:vMerge/>
            <w:shd w:val="clear" w:color="auto" w:fill="FFFFFF" w:themeFill="background1"/>
          </w:tcPr>
          <w:p w14:paraId="061E0044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FFFFFF" w:themeFill="background1"/>
          </w:tcPr>
          <w:p w14:paraId="061E0045" w14:textId="77777777" w:rsidR="00E7593E" w:rsidRPr="00840410" w:rsidRDefault="00E7593E" w:rsidP="00E7593E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2 tekerlekli denge robotu</w:t>
            </w:r>
          </w:p>
        </w:tc>
      </w:tr>
      <w:tr w:rsidR="00A877F8" w:rsidRPr="00840410" w14:paraId="061E0049" w14:textId="77777777" w:rsidTr="007F1A49">
        <w:trPr>
          <w:trHeight w:val="284"/>
        </w:trPr>
        <w:tc>
          <w:tcPr>
            <w:tcW w:w="2650" w:type="dxa"/>
            <w:vMerge w:val="restart"/>
            <w:shd w:val="clear" w:color="auto" w:fill="D9D9D9" w:themeFill="background1" w:themeFillShade="D9"/>
            <w:vAlign w:val="center"/>
          </w:tcPr>
          <w:p w14:paraId="061E0047" w14:textId="77777777" w:rsidR="00A877F8" w:rsidRPr="00840410" w:rsidRDefault="00A877F8" w:rsidP="00A877F8">
            <w:pPr>
              <w:rPr>
                <w:rFonts w:ascii="Times New Roman" w:hAnsi="Times New Roman" w:cs="Times New Roman"/>
              </w:rPr>
            </w:pPr>
            <w:r w:rsidRPr="00840410">
              <w:rPr>
                <w:rFonts w:ascii="Times New Roman" w:hAnsi="Times New Roman" w:cs="Times New Roman"/>
              </w:rPr>
              <w:t>Atakan ÖZTÜRK</w:t>
            </w: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48" w14:textId="445F41C0" w:rsidR="00A877F8" w:rsidRPr="00840410" w:rsidRDefault="00A877F8" w:rsidP="00A877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Mikrotürbin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güç üretimi</w:t>
            </w:r>
          </w:p>
        </w:tc>
      </w:tr>
      <w:tr w:rsidR="00A877F8" w:rsidRPr="00840410" w14:paraId="061E004C" w14:textId="77777777" w:rsidTr="007F1A49">
        <w:trPr>
          <w:trHeight w:val="284"/>
        </w:trPr>
        <w:tc>
          <w:tcPr>
            <w:tcW w:w="2650" w:type="dxa"/>
            <w:vMerge/>
            <w:shd w:val="clear" w:color="auto" w:fill="D9D9D9" w:themeFill="background1" w:themeFillShade="D9"/>
          </w:tcPr>
          <w:p w14:paraId="061E004A" w14:textId="77777777" w:rsidR="00A877F8" w:rsidRPr="00840410" w:rsidRDefault="00A877F8" w:rsidP="00A87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4B" w14:textId="156A29DC" w:rsidR="00A877F8" w:rsidRPr="00840410" w:rsidRDefault="00A877F8" w:rsidP="00A8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Otomatik Üretim Kontrolü Simülasyonu</w:t>
            </w:r>
          </w:p>
        </w:tc>
      </w:tr>
      <w:tr w:rsidR="00A877F8" w:rsidRPr="00840410" w14:paraId="061E004F" w14:textId="77777777" w:rsidTr="007F1A49">
        <w:trPr>
          <w:trHeight w:val="284"/>
        </w:trPr>
        <w:tc>
          <w:tcPr>
            <w:tcW w:w="2650" w:type="dxa"/>
            <w:vMerge/>
            <w:shd w:val="clear" w:color="auto" w:fill="D9D9D9" w:themeFill="background1" w:themeFillShade="D9"/>
          </w:tcPr>
          <w:p w14:paraId="061E004D" w14:textId="77777777" w:rsidR="00A877F8" w:rsidRPr="00840410" w:rsidRDefault="00A877F8" w:rsidP="00A87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4E" w14:textId="24D49EDC" w:rsidR="00A877F8" w:rsidRPr="00840410" w:rsidRDefault="00A877F8" w:rsidP="00A8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Lazer tabanlı alıcı verici tasarımı</w:t>
            </w:r>
          </w:p>
        </w:tc>
      </w:tr>
      <w:tr w:rsidR="00A877F8" w:rsidRPr="00840410" w14:paraId="061E0052" w14:textId="77777777" w:rsidTr="007F1A49">
        <w:trPr>
          <w:trHeight w:val="284"/>
        </w:trPr>
        <w:tc>
          <w:tcPr>
            <w:tcW w:w="2650" w:type="dxa"/>
            <w:vMerge/>
            <w:shd w:val="clear" w:color="auto" w:fill="D9D9D9" w:themeFill="background1" w:themeFillShade="D9"/>
          </w:tcPr>
          <w:p w14:paraId="061E0050" w14:textId="77777777" w:rsidR="00A877F8" w:rsidRPr="00840410" w:rsidRDefault="00A877F8" w:rsidP="00A87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51" w14:textId="2761E3C4" w:rsidR="00A877F8" w:rsidRPr="00840410" w:rsidRDefault="00AE48DC" w:rsidP="00A87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Asenkron motor modellenmesi &amp; arıza analizi</w:t>
            </w:r>
          </w:p>
        </w:tc>
      </w:tr>
    </w:tbl>
    <w:p w14:paraId="061E0056" w14:textId="77777777" w:rsidR="002A5CED" w:rsidRPr="00840410" w:rsidRDefault="002A5CED" w:rsidP="008511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2A5CED" w:rsidRPr="00840410" w:rsidSect="00852DF3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83F01"/>
    <w:multiLevelType w:val="hybridMultilevel"/>
    <w:tmpl w:val="73FE3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47A"/>
    <w:rsid w:val="00021CFA"/>
    <w:rsid w:val="000556F7"/>
    <w:rsid w:val="0005747A"/>
    <w:rsid w:val="000C0A41"/>
    <w:rsid w:val="000E78A2"/>
    <w:rsid w:val="00103B51"/>
    <w:rsid w:val="00132476"/>
    <w:rsid w:val="00136177"/>
    <w:rsid w:val="00197EF5"/>
    <w:rsid w:val="001A7F4B"/>
    <w:rsid w:val="001C408F"/>
    <w:rsid w:val="001E616F"/>
    <w:rsid w:val="001F7FE4"/>
    <w:rsid w:val="00247C72"/>
    <w:rsid w:val="00274047"/>
    <w:rsid w:val="0027443F"/>
    <w:rsid w:val="002975DB"/>
    <w:rsid w:val="002A0C7A"/>
    <w:rsid w:val="002A5CED"/>
    <w:rsid w:val="002A5F3D"/>
    <w:rsid w:val="002B3F72"/>
    <w:rsid w:val="002C0BDD"/>
    <w:rsid w:val="00317B6B"/>
    <w:rsid w:val="00336A4D"/>
    <w:rsid w:val="003D2CD7"/>
    <w:rsid w:val="003E073E"/>
    <w:rsid w:val="00406C1E"/>
    <w:rsid w:val="0047143D"/>
    <w:rsid w:val="00493259"/>
    <w:rsid w:val="00495C0C"/>
    <w:rsid w:val="004A65F5"/>
    <w:rsid w:val="004C0674"/>
    <w:rsid w:val="00515DC8"/>
    <w:rsid w:val="0052161C"/>
    <w:rsid w:val="00525CC8"/>
    <w:rsid w:val="005372A7"/>
    <w:rsid w:val="00552227"/>
    <w:rsid w:val="00554D58"/>
    <w:rsid w:val="00556BA5"/>
    <w:rsid w:val="00572CA5"/>
    <w:rsid w:val="00602DEB"/>
    <w:rsid w:val="006116C9"/>
    <w:rsid w:val="00613E06"/>
    <w:rsid w:val="00650C01"/>
    <w:rsid w:val="006C6365"/>
    <w:rsid w:val="006F07BC"/>
    <w:rsid w:val="007109D5"/>
    <w:rsid w:val="00720E14"/>
    <w:rsid w:val="0073408F"/>
    <w:rsid w:val="007525FF"/>
    <w:rsid w:val="00753745"/>
    <w:rsid w:val="00773779"/>
    <w:rsid w:val="00777B2F"/>
    <w:rsid w:val="00797FAE"/>
    <w:rsid w:val="007B0B2F"/>
    <w:rsid w:val="007C096C"/>
    <w:rsid w:val="007F1A49"/>
    <w:rsid w:val="007F6D98"/>
    <w:rsid w:val="00837121"/>
    <w:rsid w:val="00840410"/>
    <w:rsid w:val="008511A1"/>
    <w:rsid w:val="00852DF3"/>
    <w:rsid w:val="008634E4"/>
    <w:rsid w:val="008C370D"/>
    <w:rsid w:val="00920ED5"/>
    <w:rsid w:val="00924E0C"/>
    <w:rsid w:val="009A5D1C"/>
    <w:rsid w:val="009E27BE"/>
    <w:rsid w:val="00A02F07"/>
    <w:rsid w:val="00A20BB3"/>
    <w:rsid w:val="00A832FB"/>
    <w:rsid w:val="00A85BC2"/>
    <w:rsid w:val="00A877F8"/>
    <w:rsid w:val="00AB213E"/>
    <w:rsid w:val="00AC679B"/>
    <w:rsid w:val="00AE48DC"/>
    <w:rsid w:val="00AF460A"/>
    <w:rsid w:val="00B13B2B"/>
    <w:rsid w:val="00B5324A"/>
    <w:rsid w:val="00C064F8"/>
    <w:rsid w:val="00C248A0"/>
    <w:rsid w:val="00C44825"/>
    <w:rsid w:val="00C50BF9"/>
    <w:rsid w:val="00C84E3E"/>
    <w:rsid w:val="00C95B7B"/>
    <w:rsid w:val="00CA0D18"/>
    <w:rsid w:val="00CC5196"/>
    <w:rsid w:val="00D3391B"/>
    <w:rsid w:val="00D82210"/>
    <w:rsid w:val="00DF0825"/>
    <w:rsid w:val="00E13AA1"/>
    <w:rsid w:val="00E235D4"/>
    <w:rsid w:val="00E70976"/>
    <w:rsid w:val="00E7593E"/>
    <w:rsid w:val="00E82B01"/>
    <w:rsid w:val="00EB3CF3"/>
    <w:rsid w:val="00EF7C03"/>
    <w:rsid w:val="00F334BE"/>
    <w:rsid w:val="00F412CA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FFBA"/>
  <w15:docId w15:val="{2D93401F-0D1C-420D-876C-A44361AA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atakan öztürk</cp:lastModifiedBy>
  <cp:revision>8</cp:revision>
  <cp:lastPrinted>2016-02-19T08:23:00Z</cp:lastPrinted>
  <dcterms:created xsi:type="dcterms:W3CDTF">2022-02-23T11:51:00Z</dcterms:created>
  <dcterms:modified xsi:type="dcterms:W3CDTF">2022-02-23T21:04:00Z</dcterms:modified>
</cp:coreProperties>
</file>