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A86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57"/>
        <w:gridCol w:w="577"/>
        <w:gridCol w:w="1151"/>
        <w:gridCol w:w="1605"/>
        <w:gridCol w:w="1728"/>
        <w:gridCol w:w="1190"/>
        <w:gridCol w:w="254"/>
        <w:gridCol w:w="1464"/>
      </w:tblGrid>
      <w:tr w:rsidR="00DE0DF5" w:rsidRPr="00EA23C8" w14:paraId="2B1520E6" w14:textId="77777777" w:rsidTr="00721C97">
        <w:tc>
          <w:tcPr>
            <w:tcW w:w="90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0781B5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CF86277" wp14:editId="3FE64F3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07C8E1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4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24E8E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337C903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CB5D776" w14:textId="77777777" w:rsidR="00DE0DF5" w:rsidRPr="00EA23C8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="00DE0DF5"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952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17B443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636B6BD8" w14:textId="77777777" w:rsidR="00DE0DF5" w:rsidRPr="00EA23C8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0179BE9C" wp14:editId="3692210B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EA23C8" w14:paraId="38118219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49BF2D1" w14:textId="2B6991C8" w:rsidR="00DE0DF5" w:rsidRDefault="003F2EC1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GÜZ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DE0DF5">
              <w:rPr>
                <w:sz w:val="24"/>
                <w:szCs w:val="24"/>
              </w:rPr>
              <w:t xml:space="preserve">LI </w:t>
            </w:r>
            <w:r w:rsidR="008837EE">
              <w:rPr>
                <w:sz w:val="24"/>
                <w:szCs w:val="24"/>
              </w:rPr>
              <w:t>ELEKTRİK ELEKTRONİK MÜHENDİSLİĞİ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AF6CCE">
              <w:rPr>
                <w:sz w:val="24"/>
                <w:szCs w:val="24"/>
              </w:rPr>
              <w:t xml:space="preserve"> DALI</w:t>
            </w:r>
            <w:r w:rsidR="00DE0DF5"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4DBF1EE8" w14:textId="08151078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B4CBC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56D4012A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2B8CE6E" w14:textId="77777777" w:rsidR="00DE0DF5" w:rsidRPr="0013546B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5884AEFA" w14:textId="77777777" w:rsidTr="00721C97">
        <w:trPr>
          <w:trHeight w:val="280"/>
        </w:trPr>
        <w:tc>
          <w:tcPr>
            <w:tcW w:w="586" w:type="pct"/>
            <w:shd w:val="clear" w:color="auto" w:fill="BFBFBF"/>
          </w:tcPr>
          <w:p w14:paraId="1E3D92BC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5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32EE0B" w14:textId="77777777" w:rsidR="008052FD" w:rsidRPr="0013546B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BE2FB3B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DCCDB1A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799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6FE5806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11" w:type="pct"/>
            <w:tcBorders>
              <w:bottom w:val="single" w:sz="12" w:space="0" w:color="auto"/>
            </w:tcBorders>
            <w:shd w:val="clear" w:color="auto" w:fill="BFBFBF"/>
          </w:tcPr>
          <w:p w14:paraId="1683C762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56A15328" w14:textId="77777777" w:rsidTr="00721C97">
        <w:trPr>
          <w:trHeight w:val="851"/>
        </w:trPr>
        <w:tc>
          <w:tcPr>
            <w:tcW w:w="586" w:type="pct"/>
            <w:shd w:val="clear" w:color="auto" w:fill="BFBFBF"/>
            <w:vAlign w:val="center"/>
          </w:tcPr>
          <w:p w14:paraId="75398562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5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D7153" w14:textId="70AA8906" w:rsidR="008A24C4" w:rsidRPr="00AF6CCE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793A4" w14:textId="5FD7B0E7" w:rsidR="004B4505" w:rsidRPr="00AF6CCE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C2671" w14:textId="5B663AEC" w:rsidR="00B566EA" w:rsidRPr="00AF6CCE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AA974" w14:textId="5129E41D" w:rsidR="007250E2" w:rsidRPr="00AF6CCE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A2ACA57" w14:textId="48FA9B70" w:rsidR="008052FD" w:rsidRPr="00AF6CC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17361FD5" w14:textId="77777777" w:rsidTr="00721C97">
        <w:trPr>
          <w:trHeight w:val="851"/>
        </w:trPr>
        <w:tc>
          <w:tcPr>
            <w:tcW w:w="586" w:type="pct"/>
            <w:shd w:val="clear" w:color="auto" w:fill="BFBFBF"/>
            <w:vAlign w:val="center"/>
          </w:tcPr>
          <w:p w14:paraId="0600009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173B4" w14:textId="1017E5CD" w:rsidR="008052FD" w:rsidRPr="00AF6CC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7EB16" w14:textId="77777777" w:rsidR="00394FFC" w:rsidRDefault="00721C9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21C97">
              <w:rPr>
                <w:rFonts w:eastAsia="Times New Roman" w:cs="Times New Roman"/>
                <w:sz w:val="20"/>
                <w:szCs w:val="20"/>
                <w:lang w:eastAsia="tr-TR"/>
              </w:rPr>
              <w:t>MÜHENDİSLİK MATEMATİĞİ</w:t>
            </w:r>
          </w:p>
          <w:p w14:paraId="52F72B25" w14:textId="6259AFB7" w:rsidR="00721C97" w:rsidRPr="00AF6CCE" w:rsidRDefault="00721C9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Rıdvan ÜNAL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8D627" w14:textId="7BEF570F" w:rsidR="008052FD" w:rsidRPr="00AF6CC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5C4A3" w14:textId="77777777" w:rsidR="00B566EA" w:rsidRDefault="00FE28D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28D1">
              <w:rPr>
                <w:rFonts w:eastAsia="Times New Roman" w:cs="Times New Roman"/>
                <w:sz w:val="20"/>
                <w:szCs w:val="20"/>
                <w:lang w:eastAsia="tr-TR"/>
              </w:rPr>
              <w:t>İLERİ BATARYA YÖNETİM SİSTEMLERİ VE KONTROLÜ</w:t>
            </w:r>
          </w:p>
          <w:p w14:paraId="15B62A93" w14:textId="561854F4" w:rsidR="00FE28D1" w:rsidRPr="00AF6CCE" w:rsidRDefault="00FE28D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Tolga ÖZER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433431" w14:textId="4F2110DD" w:rsidR="008052FD" w:rsidRPr="00AF6CC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1C97" w:rsidRPr="00EA23C8" w14:paraId="4DEB36E6" w14:textId="77777777" w:rsidTr="00721C97">
        <w:trPr>
          <w:trHeight w:val="851"/>
        </w:trPr>
        <w:tc>
          <w:tcPr>
            <w:tcW w:w="586" w:type="pct"/>
            <w:shd w:val="clear" w:color="auto" w:fill="BFBFBF"/>
            <w:vAlign w:val="center"/>
          </w:tcPr>
          <w:p w14:paraId="126FF4BD" w14:textId="77777777" w:rsidR="00721C97" w:rsidRPr="00EA23C8" w:rsidRDefault="00721C97" w:rsidP="00721C9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FB00D" w14:textId="0FF46DB3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27E9C" w14:textId="77777777" w:rsidR="00721C97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21C97">
              <w:rPr>
                <w:rFonts w:eastAsia="Times New Roman" w:cs="Times New Roman"/>
                <w:sz w:val="20"/>
                <w:szCs w:val="20"/>
                <w:lang w:eastAsia="tr-TR"/>
              </w:rPr>
              <w:t>MÜHENDİSLİK MATEMATİĞİ</w:t>
            </w:r>
          </w:p>
          <w:p w14:paraId="66C27DC2" w14:textId="1C101891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Rıdvan ÜNAL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4AC91" w14:textId="27EBC6CC" w:rsidR="00721C97" w:rsidRPr="00AF6CCE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07D5D" w14:textId="77777777" w:rsidR="00721C97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28D1">
              <w:rPr>
                <w:rFonts w:eastAsia="Times New Roman" w:cs="Times New Roman"/>
                <w:sz w:val="20"/>
                <w:szCs w:val="20"/>
                <w:lang w:eastAsia="tr-TR"/>
              </w:rPr>
              <w:t>İLERİ BATARYA YÖNETİM SİSTEMLERİ VE KONTROLÜ</w:t>
            </w:r>
          </w:p>
          <w:p w14:paraId="41E589F1" w14:textId="405625A9" w:rsidR="00721C97" w:rsidRPr="00AF6CCE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Tolga ÖZER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BD3D73" w14:textId="489956F1" w:rsidR="00721C97" w:rsidRPr="00AF6CCE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1C97" w:rsidRPr="00EA23C8" w14:paraId="3EE663AF" w14:textId="77777777" w:rsidTr="00721C97">
        <w:trPr>
          <w:trHeight w:val="851"/>
        </w:trPr>
        <w:tc>
          <w:tcPr>
            <w:tcW w:w="586" w:type="pct"/>
            <w:shd w:val="clear" w:color="auto" w:fill="BFBFBF"/>
            <w:vAlign w:val="center"/>
          </w:tcPr>
          <w:p w14:paraId="53A5F264" w14:textId="77777777" w:rsidR="00721C97" w:rsidRPr="00EA23C8" w:rsidRDefault="00721C97" w:rsidP="00721C9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9D58AF" w14:textId="25D09D61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D0873F" w14:textId="77777777" w:rsidR="00721C97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21C97">
              <w:rPr>
                <w:rFonts w:eastAsia="Times New Roman" w:cs="Times New Roman"/>
                <w:sz w:val="20"/>
                <w:szCs w:val="20"/>
                <w:lang w:eastAsia="tr-TR"/>
              </w:rPr>
              <w:t>MÜHENDİSLİK MATEMATİĞİ</w:t>
            </w:r>
          </w:p>
          <w:p w14:paraId="40407F4A" w14:textId="66E1769E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Rıdvan ÜNAL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B72401" w14:textId="1B364CC3" w:rsidR="00721C97" w:rsidRPr="00AF6CCE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EFAC2C" w14:textId="77777777" w:rsidR="00721C97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28D1">
              <w:rPr>
                <w:rFonts w:eastAsia="Times New Roman" w:cs="Times New Roman"/>
                <w:sz w:val="20"/>
                <w:szCs w:val="20"/>
                <w:lang w:eastAsia="tr-TR"/>
              </w:rPr>
              <w:t>İLERİ BATARYA YÖNETİM SİSTEMLERİ VE KONTROLÜ</w:t>
            </w:r>
          </w:p>
          <w:p w14:paraId="28AE4E01" w14:textId="5CACDD6A" w:rsidR="00721C97" w:rsidRPr="00AF6CCE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Tolga ÖZER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8434B1" w14:textId="1FD0EABC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21C97" w:rsidRPr="00EA23C8" w14:paraId="66CEEC2D" w14:textId="77777777" w:rsidTr="00721C97">
        <w:trPr>
          <w:trHeight w:val="1096"/>
        </w:trPr>
        <w:tc>
          <w:tcPr>
            <w:tcW w:w="586" w:type="pct"/>
            <w:shd w:val="clear" w:color="auto" w:fill="BFBFBF"/>
            <w:vAlign w:val="center"/>
          </w:tcPr>
          <w:p w14:paraId="278B144E" w14:textId="77777777" w:rsidR="00721C97" w:rsidRPr="00EA23C8" w:rsidRDefault="00721C97" w:rsidP="00721C9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5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E9A6F" w14:textId="20437607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816A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BİLİMSEL ARAŞTIRMA YÖNTEMLERİ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Prof. Dr. Hasan ÇİMEN</w:t>
            </w:r>
          </w:p>
        </w:tc>
        <w:tc>
          <w:tcPr>
            <w:tcW w:w="8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73EA9" w14:textId="77777777" w:rsidR="001903E9" w:rsidRDefault="001903E9" w:rsidP="001903E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sz w:val="20"/>
                <w:szCs w:val="20"/>
                <w:lang w:eastAsia="tr-TR"/>
              </w:rPr>
              <w:t>ELEKTRİKLİ VE HİBRİT TAŞITLAR</w:t>
            </w:r>
          </w:p>
          <w:p w14:paraId="58A520DB" w14:textId="109B9F9B" w:rsidR="00721C97" w:rsidRPr="00AF6CCE" w:rsidRDefault="001903E9" w:rsidP="001903E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Tuba Nur SERTTAŞ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8AB41" w14:textId="77777777" w:rsidR="00721C97" w:rsidRDefault="00721C97" w:rsidP="00721C9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28D1">
              <w:rPr>
                <w:rFonts w:eastAsia="Times New Roman" w:cs="Times New Roman"/>
                <w:sz w:val="20"/>
                <w:szCs w:val="20"/>
                <w:lang w:eastAsia="tr-TR"/>
              </w:rPr>
              <w:t>GÜÇ SİSTEMLERİNİN KARARLILIĞI</w:t>
            </w:r>
          </w:p>
          <w:p w14:paraId="6B35A08E" w14:textId="42AC501F" w:rsidR="00721C97" w:rsidRPr="00AF6CCE" w:rsidRDefault="00721C97" w:rsidP="00721C9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Yüksel OĞUZ</w:t>
            </w:r>
          </w:p>
        </w:tc>
        <w:tc>
          <w:tcPr>
            <w:tcW w:w="79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6E421" w14:textId="252FE484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EF20EC" w14:textId="5A73BD3E" w:rsidR="00721C97" w:rsidRPr="00AF6CCE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1C97" w:rsidRPr="00EA23C8" w14:paraId="5A23F1C7" w14:textId="77777777" w:rsidTr="00721C97">
        <w:trPr>
          <w:trHeight w:val="1321"/>
        </w:trPr>
        <w:tc>
          <w:tcPr>
            <w:tcW w:w="586" w:type="pct"/>
            <w:shd w:val="clear" w:color="auto" w:fill="BFBFBF"/>
            <w:vAlign w:val="center"/>
          </w:tcPr>
          <w:p w14:paraId="2B4770A9" w14:textId="77777777" w:rsidR="00721C97" w:rsidRPr="00EA23C8" w:rsidRDefault="00721C97" w:rsidP="00721C9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E6DA9" w14:textId="6CE72BB6" w:rsidR="00721C97" w:rsidRPr="00AF6CCE" w:rsidRDefault="00721C97" w:rsidP="00721C9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816A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BİLİMSEL ARAŞTIRMA YÖNTEMLERİ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Prof. Dr. Hasan ÇİMEN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56D92" w14:textId="77777777" w:rsidR="001903E9" w:rsidRDefault="001903E9" w:rsidP="001903E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sz w:val="20"/>
                <w:szCs w:val="20"/>
                <w:lang w:eastAsia="tr-TR"/>
              </w:rPr>
              <w:t>ELEKTRİKLİ VE HİBRİT TAŞITLAR</w:t>
            </w:r>
          </w:p>
          <w:p w14:paraId="0D3ACBD5" w14:textId="5CC93395" w:rsidR="00721C97" w:rsidRPr="00AF6CCE" w:rsidRDefault="001903E9" w:rsidP="001903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Tuba Nur SERTTAŞ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36828" w14:textId="77777777" w:rsidR="00721C97" w:rsidRDefault="00721C97" w:rsidP="00721C9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28D1">
              <w:rPr>
                <w:rFonts w:eastAsia="Times New Roman" w:cs="Times New Roman"/>
                <w:sz w:val="20"/>
                <w:szCs w:val="20"/>
                <w:lang w:eastAsia="tr-TR"/>
              </w:rPr>
              <w:t>GÜÇ SİSTEMLERİNİN KARARLILIĞI</w:t>
            </w:r>
          </w:p>
          <w:p w14:paraId="515734EC" w14:textId="00AFBA13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Yüksel OĞUZ</w:t>
            </w: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F3DB9" w14:textId="775B441B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DF48F22" w14:textId="395E727F" w:rsidR="00721C97" w:rsidRPr="00AF6CCE" w:rsidRDefault="00721C97" w:rsidP="00721C97">
            <w:pPr>
              <w:spacing w:after="0" w:line="259" w:lineRule="auto"/>
              <w:ind w:firstLine="0"/>
              <w:jc w:val="center"/>
            </w:pPr>
          </w:p>
        </w:tc>
      </w:tr>
      <w:tr w:rsidR="00721C97" w:rsidRPr="00EA23C8" w14:paraId="600915AC" w14:textId="77777777" w:rsidTr="00721C97">
        <w:trPr>
          <w:trHeight w:val="944"/>
        </w:trPr>
        <w:tc>
          <w:tcPr>
            <w:tcW w:w="586" w:type="pct"/>
            <w:shd w:val="clear" w:color="auto" w:fill="BFBFBF"/>
            <w:vAlign w:val="center"/>
          </w:tcPr>
          <w:p w14:paraId="2FFF44D2" w14:textId="77777777" w:rsidR="00721C97" w:rsidRPr="00EA23C8" w:rsidRDefault="00721C97" w:rsidP="00721C9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2C8F8" w14:textId="6381C68A" w:rsidR="00721C97" w:rsidRPr="00AF6CCE" w:rsidRDefault="00721C97" w:rsidP="00721C97">
            <w:pPr>
              <w:spacing w:after="0" w:line="240" w:lineRule="auto"/>
              <w:ind w:firstLine="0"/>
              <w:jc w:val="center"/>
            </w:pPr>
            <w:r w:rsidRPr="009816A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BİLİMSEL ARAŞTIRMA YÖNTEMLERİ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Prof. Dr. Hasan ÇİMEN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F1084" w14:textId="77777777" w:rsidR="001903E9" w:rsidRDefault="001903E9" w:rsidP="001903E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sz w:val="20"/>
                <w:szCs w:val="20"/>
                <w:lang w:eastAsia="tr-TR"/>
              </w:rPr>
              <w:t>ELEKTRİKLİ VE HİBRİT TAŞITLAR</w:t>
            </w:r>
          </w:p>
          <w:p w14:paraId="730D0EC0" w14:textId="37E4B04A" w:rsidR="00721C97" w:rsidRPr="00AF6CCE" w:rsidRDefault="001903E9" w:rsidP="001903E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Dr. Öğr. Üyesi Tuba Nur SERTTAŞ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87AF6" w14:textId="77777777" w:rsidR="00721C97" w:rsidRDefault="00721C97" w:rsidP="00721C9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28D1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GÜÇ SİSTEMLERİNİN KARARLILIĞI</w:t>
            </w:r>
          </w:p>
          <w:p w14:paraId="2510C73F" w14:textId="1C72168C" w:rsidR="00721C97" w:rsidRPr="00AF6CCE" w:rsidRDefault="00721C97" w:rsidP="00721C9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Prof. Dr. Yüksel OĞUZ</w:t>
            </w: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13D1F" w14:textId="4A3F57B8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FF0253" w14:textId="0350B513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21C97" w:rsidRPr="00EA23C8" w14:paraId="6D38231D" w14:textId="77777777" w:rsidTr="00721C97">
        <w:trPr>
          <w:trHeight w:val="944"/>
        </w:trPr>
        <w:tc>
          <w:tcPr>
            <w:tcW w:w="586" w:type="pct"/>
            <w:shd w:val="clear" w:color="auto" w:fill="BFBFBF"/>
            <w:vAlign w:val="center"/>
          </w:tcPr>
          <w:p w14:paraId="57915A6C" w14:textId="77777777" w:rsidR="00721C97" w:rsidRPr="00EA23C8" w:rsidRDefault="00721C97" w:rsidP="00721C9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524E27" w14:textId="3AFF635A" w:rsidR="00721C97" w:rsidRPr="00AF6CCE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A2B6FC" w14:textId="786483AA" w:rsidR="001903E9" w:rsidRPr="00AF6CCE" w:rsidRDefault="001903E9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AC5860" w14:textId="04AA7CA5" w:rsidR="00721C97" w:rsidRPr="00AF6CCE" w:rsidRDefault="00721C97" w:rsidP="00721C9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9F0954" w14:textId="6FFD16F2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C48502A" w14:textId="7B150210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21C97" w:rsidRPr="00EA23C8" w14:paraId="5A1E36FE" w14:textId="77777777" w:rsidTr="00721C97">
        <w:trPr>
          <w:trHeight w:val="944"/>
        </w:trPr>
        <w:tc>
          <w:tcPr>
            <w:tcW w:w="586" w:type="pct"/>
            <w:shd w:val="clear" w:color="auto" w:fill="BFBFBF"/>
            <w:vAlign w:val="center"/>
          </w:tcPr>
          <w:p w14:paraId="1DA7F0CB" w14:textId="77777777" w:rsidR="00721C97" w:rsidRPr="00EA23C8" w:rsidRDefault="00721C97" w:rsidP="00721C9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F7A255" w14:textId="19B03FD2" w:rsidR="00721C97" w:rsidRPr="00AF6CCE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89A7B9" w14:textId="72935852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862736" w14:textId="59AC7B14" w:rsidR="00721C97" w:rsidRPr="00AF6CCE" w:rsidRDefault="00721C97" w:rsidP="00721C9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73BB3A" w14:textId="23B45EFB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8B2B031" w14:textId="5279BF7F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21C97" w:rsidRPr="00EA23C8" w14:paraId="7458152C" w14:textId="77777777" w:rsidTr="00721C97">
        <w:trPr>
          <w:trHeight w:val="944"/>
        </w:trPr>
        <w:tc>
          <w:tcPr>
            <w:tcW w:w="586" w:type="pct"/>
            <w:shd w:val="clear" w:color="auto" w:fill="BFBFBF"/>
            <w:vAlign w:val="center"/>
          </w:tcPr>
          <w:p w14:paraId="54309D64" w14:textId="77777777" w:rsidR="00721C97" w:rsidRPr="00EA23C8" w:rsidRDefault="00721C97" w:rsidP="00721C9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8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0685C1" w14:textId="567EA437" w:rsidR="00721C97" w:rsidRPr="00AF6CCE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3E0EF2" w14:textId="198D22D9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77D9DA" w14:textId="639AFF82" w:rsidR="00721C97" w:rsidRPr="00AF6CCE" w:rsidRDefault="00721C97" w:rsidP="00721C9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08012A" w14:textId="5479E6E0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8F04371" w14:textId="7C25E2C7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21C97" w:rsidRPr="00EA23C8" w14:paraId="3B7FE000" w14:textId="77777777" w:rsidTr="00721C97">
        <w:trPr>
          <w:trHeight w:val="944"/>
        </w:trPr>
        <w:tc>
          <w:tcPr>
            <w:tcW w:w="586" w:type="pct"/>
            <w:shd w:val="clear" w:color="auto" w:fill="BFBFBF"/>
            <w:vAlign w:val="center"/>
          </w:tcPr>
          <w:p w14:paraId="723131FE" w14:textId="77777777" w:rsidR="00721C97" w:rsidRPr="00EA23C8" w:rsidRDefault="00721C97" w:rsidP="00721C9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9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0C0FD6" w14:textId="58E79BC5" w:rsidR="00721C97" w:rsidRPr="00AF6CCE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47A961" w14:textId="536EB376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3165F0" w14:textId="6C4662B4" w:rsidR="00721C97" w:rsidRPr="00AF6CCE" w:rsidRDefault="00721C97" w:rsidP="00721C9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B6D664" w14:textId="26A392E0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97869CF" w14:textId="4C48F9CA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21C97" w:rsidRPr="00EA23C8" w14:paraId="74CCF222" w14:textId="77777777" w:rsidTr="00721C97">
        <w:trPr>
          <w:trHeight w:val="944"/>
        </w:trPr>
        <w:tc>
          <w:tcPr>
            <w:tcW w:w="586" w:type="pct"/>
            <w:shd w:val="clear" w:color="auto" w:fill="BFBFBF"/>
            <w:vAlign w:val="center"/>
          </w:tcPr>
          <w:p w14:paraId="33C12383" w14:textId="77777777" w:rsidR="00721C97" w:rsidRPr="00EA23C8" w:rsidRDefault="00721C97" w:rsidP="00721C9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20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82F860" w14:textId="34109B63" w:rsidR="00721C97" w:rsidRPr="00AF6CCE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3BB036" w14:textId="484FAF9B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7034FC" w14:textId="00D6FB77" w:rsidR="00721C97" w:rsidRPr="00AF6CCE" w:rsidRDefault="00721C97" w:rsidP="00721C9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0B10BB" w14:textId="7EC90523" w:rsidR="00721C97" w:rsidRPr="00AF6CCE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1ECCEFA" w14:textId="63459098" w:rsidR="00721C97" w:rsidRPr="00AF6CCE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21C97" w:rsidRPr="00EA23C8" w14:paraId="728910D1" w14:textId="77777777" w:rsidTr="00721C97">
        <w:trPr>
          <w:trHeight w:val="851"/>
        </w:trPr>
        <w:tc>
          <w:tcPr>
            <w:tcW w:w="586" w:type="pct"/>
            <w:shd w:val="clear" w:color="auto" w:fill="BFBFBF"/>
            <w:vAlign w:val="center"/>
          </w:tcPr>
          <w:p w14:paraId="7571EDB9" w14:textId="77777777" w:rsidR="00721C97" w:rsidRPr="00EA23C8" w:rsidRDefault="00721C97" w:rsidP="00721C9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21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5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EB9CE37" w14:textId="77777777" w:rsidR="00721C97" w:rsidRPr="00EA23C8" w:rsidRDefault="00721C97" w:rsidP="00721C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928DF23" w14:textId="77777777" w:rsidR="00721C97" w:rsidRPr="00EA23C8" w:rsidRDefault="00721C97" w:rsidP="00721C9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004FC50" w14:textId="77777777" w:rsidR="00721C97" w:rsidRPr="00EA23C8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A503E2F" w14:textId="77777777" w:rsidR="00721C97" w:rsidRPr="00EA23C8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12" w:space="0" w:color="auto"/>
            </w:tcBorders>
            <w:shd w:val="clear" w:color="auto" w:fill="BFBFBF"/>
          </w:tcPr>
          <w:p w14:paraId="736E88F5" w14:textId="77777777" w:rsidR="00721C97" w:rsidRPr="00EA23C8" w:rsidRDefault="00721C97" w:rsidP="00721C9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571ED6" w14:textId="77777777" w:rsidR="002648CF" w:rsidRDefault="002648CF" w:rsidP="00B84567">
      <w:pPr>
        <w:pStyle w:val="KonuBal"/>
        <w:jc w:val="both"/>
        <w:outlineLvl w:val="0"/>
        <w:rPr>
          <w:sz w:val="24"/>
          <w:szCs w:val="24"/>
        </w:rPr>
      </w:pPr>
      <w:r w:rsidRPr="002648CF">
        <w:rPr>
          <w:sz w:val="24"/>
          <w:szCs w:val="24"/>
        </w:rPr>
        <w:t xml:space="preserve">NOT: Bu form Anabilim Dalı Başkanlığı üst yazı ekinde </w:t>
      </w:r>
      <w:proofErr w:type="spellStart"/>
      <w:r w:rsidRPr="002648CF">
        <w:rPr>
          <w:sz w:val="24"/>
          <w:szCs w:val="24"/>
        </w:rPr>
        <w:t>word</w:t>
      </w:r>
      <w:proofErr w:type="spellEnd"/>
      <w:r w:rsidRPr="002648CF">
        <w:rPr>
          <w:sz w:val="24"/>
          <w:szCs w:val="24"/>
        </w:rPr>
        <w:t xml:space="preserve"> format</w:t>
      </w:r>
      <w:r>
        <w:rPr>
          <w:sz w:val="24"/>
          <w:szCs w:val="24"/>
        </w:rPr>
        <w:t>ında enstitüye gönderilmelidir.</w:t>
      </w:r>
    </w:p>
    <w:p w14:paraId="7BDD9BCF" w14:textId="77777777" w:rsidR="008837EE" w:rsidRDefault="008837EE" w:rsidP="00B84567">
      <w:pPr>
        <w:pStyle w:val="KonuBal"/>
        <w:jc w:val="both"/>
        <w:outlineLvl w:val="0"/>
        <w:rPr>
          <w:sz w:val="24"/>
          <w:szCs w:val="24"/>
        </w:rPr>
      </w:pPr>
    </w:p>
    <w:p w14:paraId="01FE3F59" w14:textId="3EE10AF0" w:rsidR="008837EE" w:rsidRDefault="008837EE" w:rsidP="00B84567">
      <w:pPr>
        <w:pStyle w:val="KonuBal"/>
        <w:jc w:val="both"/>
        <w:outlineLvl w:val="0"/>
        <w:rPr>
          <w:sz w:val="24"/>
          <w:szCs w:val="24"/>
        </w:rPr>
      </w:pPr>
    </w:p>
    <w:p w14:paraId="5A6D7BB8" w14:textId="35301637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10D103B1" w14:textId="3D874A42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0A389F38" w14:textId="3940E7A2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0A0305DA" w14:textId="31042110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06752461" w14:textId="57014E3E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6823726B" w14:textId="32E9612B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3E41707C" w14:textId="6F8511EC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5F0D7282" w14:textId="21EED519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6271DAD3" w14:textId="44E4BA14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15C35A8C" w14:textId="02757911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6FB22A3C" w14:textId="210B2E52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44FCC732" w14:textId="3072A6FA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397C882E" w14:textId="798131DC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6C62CD5D" w14:textId="256D6026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700E52EA" w14:textId="708FD54A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58F66281" w14:textId="7F2DDAFB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1D36D382" w14:textId="5B5CF3AC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17FCF856" w14:textId="5ECFAF77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608B5938" w14:textId="5CEAB63F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335E8739" w14:textId="4C76649B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74FE7269" w14:textId="607819C2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7A810BCD" w14:textId="77777777" w:rsidR="00991940" w:rsidRDefault="00991940" w:rsidP="00B84567">
      <w:pPr>
        <w:pStyle w:val="KonuBal"/>
        <w:jc w:val="both"/>
        <w:outlineLvl w:val="0"/>
        <w:rPr>
          <w:sz w:val="24"/>
          <w:szCs w:val="24"/>
        </w:rPr>
      </w:pPr>
    </w:p>
    <w:p w14:paraId="15EEA054" w14:textId="77777777" w:rsidR="008837EE" w:rsidRDefault="008837EE" w:rsidP="00B84567">
      <w:pPr>
        <w:pStyle w:val="KonuBal"/>
        <w:jc w:val="both"/>
        <w:outlineLvl w:val="0"/>
        <w:rPr>
          <w:sz w:val="24"/>
          <w:szCs w:val="24"/>
        </w:rPr>
      </w:pPr>
    </w:p>
    <w:p w14:paraId="775276D9" w14:textId="77777777" w:rsidR="008837EE" w:rsidRDefault="008837EE" w:rsidP="00B84567">
      <w:pPr>
        <w:pStyle w:val="KonuBal"/>
        <w:jc w:val="both"/>
        <w:outlineLvl w:val="0"/>
        <w:rPr>
          <w:sz w:val="24"/>
          <w:szCs w:val="24"/>
        </w:rPr>
      </w:pPr>
    </w:p>
    <w:tbl>
      <w:tblPr>
        <w:tblW w:w="5081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499"/>
        <w:gridCol w:w="1017"/>
        <w:gridCol w:w="603"/>
        <w:gridCol w:w="2283"/>
        <w:gridCol w:w="1743"/>
        <w:gridCol w:w="452"/>
        <w:gridCol w:w="1850"/>
      </w:tblGrid>
      <w:tr w:rsidR="00651092" w:rsidRPr="00EA23C8" w14:paraId="3419144D" w14:textId="77777777" w:rsidTr="00651092">
        <w:tc>
          <w:tcPr>
            <w:tcW w:w="695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A66AD4" w14:textId="77777777" w:rsidR="008837EE" w:rsidRDefault="008837EE" w:rsidP="00F6111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11C23567" wp14:editId="62875D3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5D1491" w14:textId="77777777" w:rsidR="008837EE" w:rsidRPr="00EA23C8" w:rsidRDefault="008837EE" w:rsidP="00F6111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AD872" w14:textId="77777777" w:rsidR="008837EE" w:rsidRPr="00DE0DF5" w:rsidRDefault="008837EE" w:rsidP="00F6111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D7E31C2" w14:textId="77777777" w:rsidR="008837EE" w:rsidRPr="00DE0DF5" w:rsidRDefault="008837EE" w:rsidP="00F6111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D4796A1" w14:textId="77777777" w:rsidR="008837EE" w:rsidRPr="00EA23C8" w:rsidRDefault="008837EE" w:rsidP="00F6111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1248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6A45FB" w14:textId="77777777" w:rsidR="008837EE" w:rsidRDefault="008837EE" w:rsidP="00F6111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1E0B5719" w14:textId="77777777" w:rsidR="008837EE" w:rsidRPr="00EA23C8" w:rsidRDefault="008837EE" w:rsidP="00F6111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7E10455F" wp14:editId="51423C68">
                  <wp:extent cx="952500" cy="952500"/>
                  <wp:effectExtent l="0" t="0" r="0" b="0"/>
                  <wp:docPr id="5" name="Resim 5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7EE" w:rsidRPr="00EA23C8" w14:paraId="76F369A4" w14:textId="77777777" w:rsidTr="00991940">
        <w:tc>
          <w:tcPr>
            <w:tcW w:w="5000" w:type="pct"/>
            <w:gridSpan w:val="8"/>
            <w:shd w:val="clear" w:color="auto" w:fill="auto"/>
            <w:vAlign w:val="center"/>
          </w:tcPr>
          <w:p w14:paraId="56129E4B" w14:textId="77777777" w:rsidR="008837EE" w:rsidRDefault="008837EE" w:rsidP="008837EE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GÜZ YARIYILI ELEKTRİK ELEKTRONİK MÜHENDİSLİĞİ</w:t>
            </w:r>
            <w:r w:rsidRPr="00DE0DF5">
              <w:rPr>
                <w:sz w:val="24"/>
                <w:szCs w:val="24"/>
              </w:rPr>
              <w:t xml:space="preserve"> ANABİLİM</w:t>
            </w:r>
            <w:r>
              <w:rPr>
                <w:sz w:val="24"/>
                <w:szCs w:val="24"/>
              </w:rPr>
              <w:t xml:space="preserve"> DALI HAFTALIK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69F4FF4F" w14:textId="79E249FD" w:rsidR="008837EE" w:rsidRPr="00DE0DF5" w:rsidRDefault="008837EE" w:rsidP="008837EE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B4CBC">
              <w:rPr>
                <w:sz w:val="24"/>
                <w:szCs w:val="24"/>
              </w:rPr>
              <w:t xml:space="preserve"> (DOKTORA)</w:t>
            </w:r>
          </w:p>
        </w:tc>
      </w:tr>
      <w:tr w:rsidR="008837EE" w:rsidRPr="00EA23C8" w14:paraId="78A80C0B" w14:textId="77777777" w:rsidTr="00991940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328A0A7" w14:textId="77777777" w:rsidR="008837EE" w:rsidRPr="0013546B" w:rsidRDefault="008837EE" w:rsidP="00F6111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1903E9" w:rsidRPr="00EA23C8" w14:paraId="15C95F4B" w14:textId="77777777" w:rsidTr="00651092">
        <w:trPr>
          <w:trHeight w:val="280"/>
        </w:trPr>
        <w:tc>
          <w:tcPr>
            <w:tcW w:w="423" w:type="pct"/>
            <w:shd w:val="clear" w:color="auto" w:fill="BFBFBF"/>
          </w:tcPr>
          <w:p w14:paraId="61E2F90E" w14:textId="77777777" w:rsidR="008837EE" w:rsidRPr="00EA23C8" w:rsidRDefault="008837EE" w:rsidP="00F61115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827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B79800D" w14:textId="77777777" w:rsidR="008837EE" w:rsidRPr="0013546B" w:rsidRDefault="008837EE" w:rsidP="00F61115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F325720" w14:textId="77777777" w:rsidR="008837EE" w:rsidRPr="0013546B" w:rsidRDefault="008837EE" w:rsidP="00F6111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24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9454FC0" w14:textId="77777777" w:rsidR="008837EE" w:rsidRPr="0013546B" w:rsidRDefault="008837EE" w:rsidP="00F6111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166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3114C85" w14:textId="77777777" w:rsidR="008837EE" w:rsidRPr="0013546B" w:rsidRDefault="008837EE" w:rsidP="00F6111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1009" w:type="pct"/>
            <w:tcBorders>
              <w:bottom w:val="single" w:sz="12" w:space="0" w:color="auto"/>
            </w:tcBorders>
            <w:shd w:val="clear" w:color="auto" w:fill="BFBFBF"/>
          </w:tcPr>
          <w:p w14:paraId="29B16701" w14:textId="77777777" w:rsidR="008837EE" w:rsidRPr="0013546B" w:rsidRDefault="008837EE" w:rsidP="00F6111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991940" w:rsidRPr="00EA23C8" w14:paraId="7E9C847D" w14:textId="77777777" w:rsidTr="00651092">
        <w:trPr>
          <w:trHeight w:val="851"/>
        </w:trPr>
        <w:tc>
          <w:tcPr>
            <w:tcW w:w="423" w:type="pct"/>
            <w:shd w:val="clear" w:color="auto" w:fill="BFBFBF"/>
            <w:vAlign w:val="center"/>
          </w:tcPr>
          <w:p w14:paraId="69597020" w14:textId="77777777" w:rsidR="008837EE" w:rsidRPr="00EA23C8" w:rsidRDefault="008837EE" w:rsidP="00F6111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0FC7B" w14:textId="2D48311D" w:rsidR="008837EE" w:rsidRPr="001903E9" w:rsidRDefault="008837EE" w:rsidP="00F611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E9DE7" w14:textId="4AB56DF5" w:rsidR="008837EE" w:rsidRPr="001903E9" w:rsidRDefault="008837EE" w:rsidP="00F611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E572F" w14:textId="58518703" w:rsidR="008837EE" w:rsidRPr="001903E9" w:rsidRDefault="008837EE" w:rsidP="00F611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E5086" w14:textId="3EEAFF50" w:rsidR="008837EE" w:rsidRPr="001903E9" w:rsidRDefault="008837EE" w:rsidP="00F611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85D4E96" w14:textId="46D39AEB" w:rsidR="008837EE" w:rsidRPr="001903E9" w:rsidRDefault="008837EE" w:rsidP="00F611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91940" w:rsidRPr="00EA23C8" w14:paraId="7746D17C" w14:textId="77777777" w:rsidTr="00651092">
        <w:trPr>
          <w:trHeight w:val="851"/>
        </w:trPr>
        <w:tc>
          <w:tcPr>
            <w:tcW w:w="423" w:type="pct"/>
            <w:shd w:val="clear" w:color="auto" w:fill="BFBFBF"/>
            <w:vAlign w:val="center"/>
          </w:tcPr>
          <w:p w14:paraId="5593B1DC" w14:textId="77777777" w:rsidR="008837EE" w:rsidRPr="00EA23C8" w:rsidRDefault="008837EE" w:rsidP="00F6111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121A4" w14:textId="7F74ABE5" w:rsidR="008837EE" w:rsidRPr="001903E9" w:rsidRDefault="008837EE" w:rsidP="00F611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4861F" w14:textId="0B05FAD6" w:rsidR="008837EE" w:rsidRPr="001903E9" w:rsidRDefault="008837EE" w:rsidP="00F611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5D75D" w14:textId="77777777" w:rsidR="00D53C24" w:rsidRDefault="00D53C24" w:rsidP="00D53C2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PROGRAMLANABİLİR DENETLEYİCİLER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Dr. Öğr. Üyesi Said Mahmut ÇINAR</w:t>
            </w:r>
          </w:p>
          <w:p w14:paraId="2A1E2866" w14:textId="2E3FB5C2" w:rsidR="008837EE" w:rsidRPr="001903E9" w:rsidRDefault="008837EE" w:rsidP="00F611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1BFA2" w14:textId="77777777" w:rsidR="008837EE" w:rsidRPr="001903E9" w:rsidRDefault="001F7518" w:rsidP="00F611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GÖMÜLÜ SİSTEM TASARIMI</w:t>
            </w:r>
          </w:p>
          <w:p w14:paraId="01EFCF3F" w14:textId="531FA9F5" w:rsidR="001F7518" w:rsidRPr="001903E9" w:rsidRDefault="001F7518" w:rsidP="00F611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Doç</w:t>
            </w:r>
            <w:r w:rsidR="00782683"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Dr. İsmail Koyuncu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7E31BD" w14:textId="4590E899" w:rsidR="008837EE" w:rsidRPr="001903E9" w:rsidRDefault="008837EE" w:rsidP="00F611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91940" w:rsidRPr="00EA23C8" w14:paraId="3D69E117" w14:textId="77777777" w:rsidTr="00651092">
        <w:trPr>
          <w:trHeight w:val="851"/>
        </w:trPr>
        <w:tc>
          <w:tcPr>
            <w:tcW w:w="423" w:type="pct"/>
            <w:shd w:val="clear" w:color="auto" w:fill="BFBFBF"/>
            <w:vAlign w:val="center"/>
          </w:tcPr>
          <w:p w14:paraId="72DF7A3B" w14:textId="77777777" w:rsidR="008837EE" w:rsidRPr="00EA23C8" w:rsidRDefault="008837EE" w:rsidP="00F6111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A2107" w14:textId="1041D66F" w:rsidR="008837EE" w:rsidRPr="001903E9" w:rsidRDefault="008837EE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043C5" w14:textId="5C50510A" w:rsidR="008837EE" w:rsidRPr="001903E9" w:rsidRDefault="008837EE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3CC7F" w14:textId="77777777" w:rsidR="00D53C24" w:rsidRDefault="00D53C24" w:rsidP="00D53C2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PROGRAMLANABİLİR DENETLEYİCİLER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Dr. Öğr. Üyesi Said Mahmut ÇINAR</w:t>
            </w:r>
          </w:p>
          <w:p w14:paraId="242D4034" w14:textId="3B0C2766" w:rsidR="008837EE" w:rsidRPr="001903E9" w:rsidRDefault="008837EE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4CC09" w14:textId="77777777" w:rsidR="001F7518" w:rsidRPr="001903E9" w:rsidRDefault="001F7518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GÖMÜLÜ SİSTEM TASARIMI</w:t>
            </w:r>
          </w:p>
          <w:p w14:paraId="59886029" w14:textId="30BEEB97" w:rsidR="008837EE" w:rsidRPr="001903E9" w:rsidRDefault="001F7518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Doç.</w:t>
            </w:r>
            <w:r w:rsidR="00782683"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Dr. İsmail Koyuncu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E1403A" w14:textId="39F36D53" w:rsidR="008837EE" w:rsidRPr="001903E9" w:rsidRDefault="008837EE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91940" w:rsidRPr="00EA23C8" w14:paraId="30746307" w14:textId="77777777" w:rsidTr="00651092">
        <w:trPr>
          <w:trHeight w:val="851"/>
        </w:trPr>
        <w:tc>
          <w:tcPr>
            <w:tcW w:w="423" w:type="pct"/>
            <w:shd w:val="clear" w:color="auto" w:fill="BFBFBF"/>
            <w:vAlign w:val="center"/>
          </w:tcPr>
          <w:p w14:paraId="21ECF80A" w14:textId="77777777" w:rsidR="008837EE" w:rsidRPr="00EA23C8" w:rsidRDefault="008837EE" w:rsidP="00F6111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EFBB25" w14:textId="14553A19" w:rsidR="008837EE" w:rsidRPr="001903E9" w:rsidRDefault="008837EE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DBAAC3" w14:textId="44553814" w:rsidR="008837EE" w:rsidRPr="001903E9" w:rsidRDefault="008837EE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290971" w14:textId="77777777" w:rsidR="00D53C24" w:rsidRDefault="00D53C24" w:rsidP="00D53C2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PROGRAMLANABİLİR DENETLEYİCİLER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Dr. Öğr. Üyesi Said Mahmut ÇINAR</w:t>
            </w:r>
          </w:p>
          <w:p w14:paraId="55599938" w14:textId="0ABE5F28" w:rsidR="008837EE" w:rsidRPr="001903E9" w:rsidRDefault="008837EE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D1C161" w14:textId="77777777" w:rsidR="001F7518" w:rsidRPr="001903E9" w:rsidRDefault="001F7518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GÖMÜLÜ SİSTEM TASARIMI</w:t>
            </w:r>
          </w:p>
          <w:p w14:paraId="2FF4A37E" w14:textId="5E5A9DDE" w:rsidR="008837EE" w:rsidRPr="001903E9" w:rsidRDefault="001F7518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Doç.</w:t>
            </w:r>
            <w:r w:rsidR="00782683"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Dr. İsmail Koyuncu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EE63463" w14:textId="48CC2615" w:rsidR="008837EE" w:rsidRPr="001903E9" w:rsidRDefault="008837EE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51092" w:rsidRPr="00EA23C8" w14:paraId="34F06C77" w14:textId="77777777" w:rsidTr="00651092">
        <w:trPr>
          <w:trHeight w:val="1096"/>
        </w:trPr>
        <w:tc>
          <w:tcPr>
            <w:tcW w:w="423" w:type="pct"/>
            <w:shd w:val="clear" w:color="auto" w:fill="BFBFBF"/>
            <w:vAlign w:val="center"/>
          </w:tcPr>
          <w:p w14:paraId="7C07CBB2" w14:textId="77777777" w:rsidR="00651092" w:rsidRPr="00EA23C8" w:rsidRDefault="00651092" w:rsidP="0065109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AEE66" w14:textId="16397BBE" w:rsidR="00651092" w:rsidRPr="00AF6CCE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816A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BİLİMSEL ARAŞTIRMA YÖNTEMLERİ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Prof. Dr. Hasan ÇİMEN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184C1" w14:textId="54E83705" w:rsidR="00651092" w:rsidRPr="00AF6CCE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EA8EA" w14:textId="77777777" w:rsidR="00651092" w:rsidRPr="00651092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5109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MAKİNE ÖĞRENMESİNE GİRİŞ</w:t>
            </w:r>
          </w:p>
          <w:p w14:paraId="6709D45B" w14:textId="02930B94" w:rsidR="00651092" w:rsidRPr="001903E9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Uçman ERGÜN</w:t>
            </w:r>
          </w:p>
        </w:tc>
        <w:tc>
          <w:tcPr>
            <w:tcW w:w="116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8911B" w14:textId="77777777" w:rsidR="00651092" w:rsidRPr="001903E9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İLERİ ELEKTROMANYETİK TEORİ-1</w:t>
            </w:r>
          </w:p>
          <w:p w14:paraId="067A5301" w14:textId="01D4225F" w:rsidR="00651092" w:rsidRPr="001903E9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Prof. Dr. Rıdvan ÜNAL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B7742B" w14:textId="24A29AF7" w:rsidR="00651092" w:rsidRPr="001903E9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51092" w:rsidRPr="00EA23C8" w14:paraId="46B7CCFC" w14:textId="77777777" w:rsidTr="00651092">
        <w:trPr>
          <w:trHeight w:val="1321"/>
        </w:trPr>
        <w:tc>
          <w:tcPr>
            <w:tcW w:w="423" w:type="pct"/>
            <w:shd w:val="clear" w:color="auto" w:fill="BFBFBF"/>
            <w:vAlign w:val="center"/>
          </w:tcPr>
          <w:p w14:paraId="067DD8B7" w14:textId="77777777" w:rsidR="00651092" w:rsidRPr="00EA23C8" w:rsidRDefault="00651092" w:rsidP="0065109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62146" w14:textId="364CF4E7" w:rsidR="00651092" w:rsidRPr="00AF6CCE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816A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BİLİMSEL ARAŞTIRMA YÖNTEMLERİ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Prof. Dr. Hasan ÇİMEN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BB729" w14:textId="619699CC" w:rsidR="00651092" w:rsidRPr="00AF6CCE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FD5E6" w14:textId="77777777" w:rsidR="00651092" w:rsidRPr="00651092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5109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MAKİNE ÖĞRENMESİNE GİRİŞ</w:t>
            </w:r>
          </w:p>
          <w:p w14:paraId="35181BFE" w14:textId="6C2DCE0B" w:rsidR="00651092" w:rsidRPr="001903E9" w:rsidRDefault="00651092" w:rsidP="00651092">
            <w:pPr>
              <w:spacing w:after="0" w:line="240" w:lineRule="auto"/>
              <w:ind w:lef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Uçman ERGÜN</w:t>
            </w:r>
          </w:p>
        </w:tc>
        <w:tc>
          <w:tcPr>
            <w:tcW w:w="11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370A8" w14:textId="77777777" w:rsidR="00651092" w:rsidRPr="001903E9" w:rsidRDefault="00651092" w:rsidP="00651092">
            <w:pPr>
              <w:spacing w:after="0" w:line="240" w:lineRule="auto"/>
              <w:ind w:lef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İLERİ ELEKTROMANYETİK TEORİ-1</w:t>
            </w:r>
          </w:p>
          <w:p w14:paraId="619A8928" w14:textId="1D458D83" w:rsidR="00651092" w:rsidRPr="001903E9" w:rsidRDefault="00651092" w:rsidP="0065109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Prof. Dr. Rıdvan ÜNAL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4C146A" w14:textId="0BAA88CD" w:rsidR="00651092" w:rsidRPr="001903E9" w:rsidRDefault="00651092" w:rsidP="00651092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51092" w:rsidRPr="00EA23C8" w14:paraId="60D5754C" w14:textId="77777777" w:rsidTr="00651092">
        <w:trPr>
          <w:trHeight w:val="944"/>
        </w:trPr>
        <w:tc>
          <w:tcPr>
            <w:tcW w:w="423" w:type="pct"/>
            <w:shd w:val="clear" w:color="auto" w:fill="BFBFBF"/>
            <w:vAlign w:val="center"/>
          </w:tcPr>
          <w:p w14:paraId="143FB0A9" w14:textId="77777777" w:rsidR="00651092" w:rsidRPr="00EA23C8" w:rsidRDefault="00651092" w:rsidP="0065109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2E7DB" w14:textId="415C0355" w:rsidR="00651092" w:rsidRPr="001903E9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816A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BİLİMSEL ARAŞTIRMA YÖNTEMLERİ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Prof. Dr. Hasan ÇİMEN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0223E" w14:textId="384A38CC" w:rsidR="00651092" w:rsidRPr="001903E9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665A5" w14:textId="77777777" w:rsidR="00651092" w:rsidRPr="00651092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5109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MAKİNE ÖĞRENMESİNE GİRİŞ</w:t>
            </w:r>
          </w:p>
          <w:p w14:paraId="75185F0C" w14:textId="0BB64948" w:rsidR="00651092" w:rsidRPr="001903E9" w:rsidRDefault="00651092" w:rsidP="0065109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Uçman ERGÜN</w:t>
            </w:r>
          </w:p>
        </w:tc>
        <w:tc>
          <w:tcPr>
            <w:tcW w:w="11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2A213" w14:textId="77777777" w:rsidR="00651092" w:rsidRPr="001903E9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İLERİ ELEKTROMANYETİK TEORİ-1</w:t>
            </w:r>
          </w:p>
          <w:p w14:paraId="02891147" w14:textId="4D207151" w:rsidR="00651092" w:rsidRPr="001903E9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Prof. Dr. Rıdvan ÜNAL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A17689" w14:textId="77777777" w:rsidR="00651092" w:rsidRPr="001903E9" w:rsidRDefault="00651092" w:rsidP="00651092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BULANIK MANTIK TEORİSİ VE UYGULAMALARI</w:t>
            </w:r>
          </w:p>
          <w:p w14:paraId="0E86B4DF" w14:textId="584D16F5" w:rsidR="00651092" w:rsidRPr="001903E9" w:rsidRDefault="00651092" w:rsidP="0065109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Uğur FİDAN</w:t>
            </w:r>
          </w:p>
        </w:tc>
      </w:tr>
      <w:tr w:rsidR="00651092" w:rsidRPr="00EA23C8" w14:paraId="01B90C15" w14:textId="77777777" w:rsidTr="00651092">
        <w:trPr>
          <w:trHeight w:val="944"/>
        </w:trPr>
        <w:tc>
          <w:tcPr>
            <w:tcW w:w="423" w:type="pct"/>
            <w:shd w:val="clear" w:color="auto" w:fill="BFBFBF"/>
            <w:vAlign w:val="center"/>
          </w:tcPr>
          <w:p w14:paraId="7801DDD7" w14:textId="77777777" w:rsidR="00651092" w:rsidRPr="00EA23C8" w:rsidRDefault="00651092" w:rsidP="0065109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B2F0C0" w14:textId="1FBD4077" w:rsidR="00651092" w:rsidRPr="00AF6CCE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5EB9C3" w14:textId="6FFEDEFB" w:rsidR="00651092" w:rsidRPr="001903E9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21B31A" w14:textId="19378D74" w:rsidR="00651092" w:rsidRPr="001903E9" w:rsidRDefault="00651092" w:rsidP="0065109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99EF1E" w14:textId="09A6B8D0" w:rsidR="00651092" w:rsidRPr="001903E9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0769483" w14:textId="77777777" w:rsidR="00651092" w:rsidRPr="001903E9" w:rsidRDefault="00651092" w:rsidP="00651092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BULANIK MANTIK TEORİSİ VE UYGULAMALARI</w:t>
            </w:r>
          </w:p>
          <w:p w14:paraId="4A678DD5" w14:textId="002C285B" w:rsidR="00651092" w:rsidRPr="001903E9" w:rsidRDefault="00651092" w:rsidP="0065109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lastRenderedPageBreak/>
              <w:t>Doç. Dr. Uğur FİDAN</w:t>
            </w:r>
          </w:p>
        </w:tc>
      </w:tr>
      <w:tr w:rsidR="00651092" w:rsidRPr="00EA23C8" w14:paraId="17A52270" w14:textId="77777777" w:rsidTr="00651092">
        <w:trPr>
          <w:trHeight w:val="944"/>
        </w:trPr>
        <w:tc>
          <w:tcPr>
            <w:tcW w:w="423" w:type="pct"/>
            <w:shd w:val="clear" w:color="auto" w:fill="BFBFBF"/>
            <w:vAlign w:val="center"/>
          </w:tcPr>
          <w:p w14:paraId="33114417" w14:textId="77777777" w:rsidR="00651092" w:rsidRPr="00EA23C8" w:rsidRDefault="00651092" w:rsidP="0065109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</w:t>
            </w:r>
            <w:r>
              <w:rPr>
                <w:rFonts w:eastAsia="Times New Roman" w:cs="Times New Roman"/>
                <w:b/>
                <w:lang w:eastAsia="tr-TR"/>
              </w:rPr>
              <w:t>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527DFA" w14:textId="25C5DA4F" w:rsidR="00651092" w:rsidRPr="00AF6CCE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0CF6F2" w14:textId="13545822" w:rsidR="00651092" w:rsidRPr="001903E9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60AC3E" w14:textId="7F7DAC9F" w:rsidR="00651092" w:rsidRPr="001903E9" w:rsidRDefault="00651092" w:rsidP="0065109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B364C2" w14:textId="65516ADE" w:rsidR="00651092" w:rsidRPr="001903E9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914D877" w14:textId="77777777" w:rsidR="00651092" w:rsidRPr="001903E9" w:rsidRDefault="00651092" w:rsidP="00651092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BULANIK MANTIK TEORİSİ VE UYGULAMALARI</w:t>
            </w:r>
          </w:p>
          <w:p w14:paraId="0D1271D1" w14:textId="6FC129EA" w:rsidR="00651092" w:rsidRPr="001903E9" w:rsidRDefault="00651092" w:rsidP="0065109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903E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Uğur FİDAN</w:t>
            </w:r>
          </w:p>
        </w:tc>
      </w:tr>
      <w:tr w:rsidR="00651092" w:rsidRPr="00EA23C8" w14:paraId="7D8EE12D" w14:textId="77777777" w:rsidTr="00651092">
        <w:trPr>
          <w:trHeight w:val="944"/>
        </w:trPr>
        <w:tc>
          <w:tcPr>
            <w:tcW w:w="423" w:type="pct"/>
            <w:shd w:val="clear" w:color="auto" w:fill="BFBFBF"/>
            <w:vAlign w:val="center"/>
          </w:tcPr>
          <w:p w14:paraId="3526EF6A" w14:textId="77777777" w:rsidR="00651092" w:rsidRPr="00EA23C8" w:rsidRDefault="00651092" w:rsidP="0065109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8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53CEC2" w14:textId="57305834" w:rsidR="00651092" w:rsidRPr="00AF6CCE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C30667" w14:textId="118FDD7A" w:rsidR="00651092" w:rsidRPr="00AF6CCE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E40366" w14:textId="4931AB92" w:rsidR="00651092" w:rsidRPr="00AF6CCE" w:rsidRDefault="00651092" w:rsidP="0065109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269638" w14:textId="795EE986" w:rsidR="00651092" w:rsidRPr="00AF6CCE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FB13D70" w14:textId="3254C6E4" w:rsidR="00651092" w:rsidRPr="00AF6CCE" w:rsidRDefault="00651092" w:rsidP="0065109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1092" w:rsidRPr="00EA23C8" w14:paraId="76F3E36B" w14:textId="77777777" w:rsidTr="00651092">
        <w:trPr>
          <w:trHeight w:val="944"/>
        </w:trPr>
        <w:tc>
          <w:tcPr>
            <w:tcW w:w="423" w:type="pct"/>
            <w:shd w:val="clear" w:color="auto" w:fill="BFBFBF"/>
            <w:vAlign w:val="center"/>
          </w:tcPr>
          <w:p w14:paraId="6D618656" w14:textId="77777777" w:rsidR="00651092" w:rsidRPr="00EA23C8" w:rsidRDefault="00651092" w:rsidP="0065109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9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083450" w14:textId="55AF26A2" w:rsidR="00651092" w:rsidRPr="00AF6CCE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AED989" w14:textId="0EA471D1" w:rsidR="00651092" w:rsidRPr="00AF6CCE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F1F7B4" w14:textId="5A37181A" w:rsidR="00651092" w:rsidRPr="00AF6CCE" w:rsidRDefault="00651092" w:rsidP="0065109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F6A2F4" w14:textId="4EF64EBA" w:rsidR="00651092" w:rsidRPr="00AF6CCE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7F18123" w14:textId="74B49648" w:rsidR="00651092" w:rsidRPr="00AF6CCE" w:rsidRDefault="00651092" w:rsidP="0065109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1092" w:rsidRPr="00EA23C8" w14:paraId="77C516CF" w14:textId="77777777" w:rsidTr="00651092">
        <w:trPr>
          <w:trHeight w:val="944"/>
        </w:trPr>
        <w:tc>
          <w:tcPr>
            <w:tcW w:w="423" w:type="pct"/>
            <w:shd w:val="clear" w:color="auto" w:fill="BFBFBF"/>
            <w:vAlign w:val="center"/>
          </w:tcPr>
          <w:p w14:paraId="0568798F" w14:textId="77777777" w:rsidR="00651092" w:rsidRPr="00EA23C8" w:rsidRDefault="00651092" w:rsidP="0065109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20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005254" w14:textId="46D03319" w:rsidR="00651092" w:rsidRPr="00AF6CCE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E8ACA9" w14:textId="2AACEB6B" w:rsidR="00651092" w:rsidRPr="00AF6CCE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918876" w14:textId="425AA65C" w:rsidR="00651092" w:rsidRPr="00AF6CCE" w:rsidRDefault="00651092" w:rsidP="00D53C2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FE84CF" w14:textId="6B25F691" w:rsidR="00651092" w:rsidRPr="00AF6CCE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845C5E2" w14:textId="3B69E82C" w:rsidR="00651092" w:rsidRPr="00AF6CCE" w:rsidRDefault="00651092" w:rsidP="0065109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1092" w:rsidRPr="00EA23C8" w14:paraId="4090E587" w14:textId="77777777" w:rsidTr="00651092">
        <w:trPr>
          <w:trHeight w:val="851"/>
        </w:trPr>
        <w:tc>
          <w:tcPr>
            <w:tcW w:w="423" w:type="pct"/>
            <w:shd w:val="clear" w:color="auto" w:fill="BFBFBF"/>
            <w:vAlign w:val="center"/>
          </w:tcPr>
          <w:p w14:paraId="5F090DBD" w14:textId="77777777" w:rsidR="00651092" w:rsidRPr="00EA23C8" w:rsidRDefault="00651092" w:rsidP="0065109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21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9610651" w14:textId="77777777" w:rsidR="00651092" w:rsidRPr="00EA23C8" w:rsidRDefault="00651092" w:rsidP="006510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A3C3888" w14:textId="77777777" w:rsidR="00651092" w:rsidRPr="00EA23C8" w:rsidRDefault="00651092" w:rsidP="0065109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516A7D" w14:textId="77777777" w:rsidR="00651092" w:rsidRPr="00EA23C8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56EEFEA" w14:textId="77777777" w:rsidR="00651092" w:rsidRPr="00EA23C8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09" w:type="pct"/>
            <w:tcBorders>
              <w:top w:val="single" w:sz="12" w:space="0" w:color="auto"/>
            </w:tcBorders>
            <w:shd w:val="clear" w:color="auto" w:fill="BFBFBF"/>
          </w:tcPr>
          <w:p w14:paraId="7BF6A7D1" w14:textId="77777777" w:rsidR="00651092" w:rsidRPr="00EA23C8" w:rsidRDefault="00651092" w:rsidP="0065109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C46A36E" w14:textId="7E8960C6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F0A6995" wp14:editId="6D813C1D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C0D37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A699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1EC0D37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szAAMUwtzQwNlHSUglOLizPz80AKDGsBwfiKkywAAAA="/>
  </w:docVars>
  <w:rsids>
    <w:rsidRoot w:val="008052FD"/>
    <w:rsid w:val="00030B4A"/>
    <w:rsid w:val="000710FE"/>
    <w:rsid w:val="0008507A"/>
    <w:rsid w:val="000C2FD2"/>
    <w:rsid w:val="0013546B"/>
    <w:rsid w:val="00136C8B"/>
    <w:rsid w:val="001903E9"/>
    <w:rsid w:val="001B2DC0"/>
    <w:rsid w:val="001B4CBC"/>
    <w:rsid w:val="001C6711"/>
    <w:rsid w:val="001F7518"/>
    <w:rsid w:val="002644C6"/>
    <w:rsid w:val="002648CF"/>
    <w:rsid w:val="00265D48"/>
    <w:rsid w:val="00275CC8"/>
    <w:rsid w:val="00296D31"/>
    <w:rsid w:val="002A4BCA"/>
    <w:rsid w:val="00307F2E"/>
    <w:rsid w:val="0036062E"/>
    <w:rsid w:val="003876B1"/>
    <w:rsid w:val="00391042"/>
    <w:rsid w:val="00394FFC"/>
    <w:rsid w:val="003F2EC1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000FE"/>
    <w:rsid w:val="00624BFE"/>
    <w:rsid w:val="00631A3B"/>
    <w:rsid w:val="00651092"/>
    <w:rsid w:val="00653FBB"/>
    <w:rsid w:val="00710B40"/>
    <w:rsid w:val="00721C97"/>
    <w:rsid w:val="007250E2"/>
    <w:rsid w:val="00782683"/>
    <w:rsid w:val="007F789B"/>
    <w:rsid w:val="008052FD"/>
    <w:rsid w:val="008837EE"/>
    <w:rsid w:val="008A070B"/>
    <w:rsid w:val="008A24C4"/>
    <w:rsid w:val="0091093C"/>
    <w:rsid w:val="0097279C"/>
    <w:rsid w:val="009816AF"/>
    <w:rsid w:val="009901A4"/>
    <w:rsid w:val="00991940"/>
    <w:rsid w:val="00995A7B"/>
    <w:rsid w:val="00A57881"/>
    <w:rsid w:val="00A92EB9"/>
    <w:rsid w:val="00AB529A"/>
    <w:rsid w:val="00AE53F7"/>
    <w:rsid w:val="00AF6CCE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53C24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87C83"/>
    <w:rsid w:val="00EB6DE2"/>
    <w:rsid w:val="00EC5682"/>
    <w:rsid w:val="00EE0AE0"/>
    <w:rsid w:val="00EE38A9"/>
    <w:rsid w:val="00EE43FA"/>
    <w:rsid w:val="00F019DE"/>
    <w:rsid w:val="00F207E4"/>
    <w:rsid w:val="00F83D4A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A7E56"/>
  <w15:docId w15:val="{27DCDAC2-3F79-4CEE-847A-9C61400D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C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A43A3-9750-47DB-9341-206CCC6C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mustafa kelek</cp:lastModifiedBy>
  <cp:revision>12</cp:revision>
  <cp:lastPrinted>2021-02-26T12:41:00Z</cp:lastPrinted>
  <dcterms:created xsi:type="dcterms:W3CDTF">2022-09-12T11:47:00Z</dcterms:created>
  <dcterms:modified xsi:type="dcterms:W3CDTF">2022-09-12T14:53:00Z</dcterms:modified>
</cp:coreProperties>
</file>