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1BFA" w14:textId="77777777" w:rsidR="00710EB0" w:rsidRPr="0078724E" w:rsidRDefault="00710EB0" w:rsidP="00852D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61DFFBA" w14:textId="77777777" w:rsidR="0052161C" w:rsidRPr="0078724E" w:rsidRDefault="0052161C" w:rsidP="00852D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724E">
        <w:rPr>
          <w:rFonts w:ascii="Times New Roman" w:hAnsi="Times New Roman" w:cs="Times New Roman"/>
          <w:b/>
        </w:rPr>
        <w:t>T.C.</w:t>
      </w:r>
    </w:p>
    <w:p w14:paraId="061DFFBB" w14:textId="77777777" w:rsidR="00924E0C" w:rsidRPr="0078724E" w:rsidRDefault="00924E0C" w:rsidP="00852D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724E">
        <w:rPr>
          <w:rFonts w:ascii="Times New Roman" w:hAnsi="Times New Roman" w:cs="Times New Roman"/>
          <w:b/>
        </w:rPr>
        <w:t>Afyon Kocatepe Üniversitesi, Teknoloji Fakültesi</w:t>
      </w:r>
    </w:p>
    <w:p w14:paraId="061DFFBC" w14:textId="247EA38A" w:rsidR="00753745" w:rsidRPr="0078724E" w:rsidRDefault="004A65F5" w:rsidP="00852D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724E">
        <w:rPr>
          <w:rFonts w:ascii="Times New Roman" w:hAnsi="Times New Roman" w:cs="Times New Roman"/>
          <w:b/>
        </w:rPr>
        <w:t>202</w:t>
      </w:r>
      <w:r w:rsidR="00710EB0" w:rsidRPr="0078724E">
        <w:rPr>
          <w:rFonts w:ascii="Times New Roman" w:hAnsi="Times New Roman" w:cs="Times New Roman"/>
          <w:b/>
        </w:rPr>
        <w:t>2</w:t>
      </w:r>
      <w:r w:rsidRPr="0078724E">
        <w:rPr>
          <w:rFonts w:ascii="Times New Roman" w:hAnsi="Times New Roman" w:cs="Times New Roman"/>
          <w:b/>
        </w:rPr>
        <w:t>-202</w:t>
      </w:r>
      <w:r w:rsidR="00710EB0" w:rsidRPr="0078724E">
        <w:rPr>
          <w:rFonts w:ascii="Times New Roman" w:hAnsi="Times New Roman" w:cs="Times New Roman"/>
          <w:b/>
        </w:rPr>
        <w:t>3</w:t>
      </w:r>
      <w:r w:rsidR="000D3EBD">
        <w:rPr>
          <w:rFonts w:ascii="Times New Roman" w:hAnsi="Times New Roman" w:cs="Times New Roman"/>
          <w:b/>
        </w:rPr>
        <w:t xml:space="preserve"> </w:t>
      </w:r>
      <w:r w:rsidR="00753745" w:rsidRPr="0078724E">
        <w:rPr>
          <w:rFonts w:ascii="Times New Roman" w:hAnsi="Times New Roman" w:cs="Times New Roman"/>
          <w:b/>
        </w:rPr>
        <w:t>Bahar Dönemi Elektrik-Elektronik Mühendisliği Bölümü Bitirme Projesi Konuları</w:t>
      </w:r>
    </w:p>
    <w:tbl>
      <w:tblPr>
        <w:tblStyle w:val="TabloKlavuzu"/>
        <w:tblpPr w:leftFromText="141" w:rightFromText="141" w:vertAnchor="page" w:horzAnchor="margin" w:tblpY="1601"/>
        <w:tblW w:w="11052" w:type="dxa"/>
        <w:tblLook w:val="04A0" w:firstRow="1" w:lastRow="0" w:firstColumn="1" w:lastColumn="0" w:noHBand="0" w:noVBand="1"/>
      </w:tblPr>
      <w:tblGrid>
        <w:gridCol w:w="2650"/>
        <w:gridCol w:w="8402"/>
      </w:tblGrid>
      <w:tr w:rsidR="00613E06" w:rsidRPr="0078724E" w14:paraId="061DFFBF" w14:textId="77777777" w:rsidTr="00710EB0">
        <w:tc>
          <w:tcPr>
            <w:tcW w:w="2650" w:type="dxa"/>
            <w:shd w:val="clear" w:color="auto" w:fill="auto"/>
            <w:vAlign w:val="center"/>
          </w:tcPr>
          <w:p w14:paraId="061DFFBD" w14:textId="77777777" w:rsidR="00613E06" w:rsidRPr="0078724E" w:rsidRDefault="00613E06" w:rsidP="00710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24E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8402" w:type="dxa"/>
            <w:shd w:val="clear" w:color="auto" w:fill="auto"/>
          </w:tcPr>
          <w:p w14:paraId="061DFFBE" w14:textId="77777777" w:rsidR="00613E06" w:rsidRPr="0078724E" w:rsidRDefault="00613E06" w:rsidP="00710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24E">
              <w:rPr>
                <w:rFonts w:ascii="Times New Roman" w:hAnsi="Times New Roman" w:cs="Times New Roman"/>
                <w:b/>
              </w:rPr>
              <w:t>Bitirme Projesi Konuları</w:t>
            </w:r>
          </w:p>
        </w:tc>
      </w:tr>
      <w:tr w:rsidR="001E45DB" w:rsidRPr="0078724E" w14:paraId="061DFFC2" w14:textId="77777777" w:rsidTr="00710EB0">
        <w:tc>
          <w:tcPr>
            <w:tcW w:w="2650" w:type="dxa"/>
            <w:vMerge w:val="restart"/>
            <w:shd w:val="clear" w:color="auto" w:fill="D9D9D9" w:themeFill="background1" w:themeFillShade="D9"/>
            <w:vAlign w:val="center"/>
          </w:tcPr>
          <w:p w14:paraId="061DFFC0" w14:textId="77777777" w:rsidR="001E45DB" w:rsidRPr="0078724E" w:rsidRDefault="001E45DB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Yüksel OĞUZ</w:t>
            </w:r>
          </w:p>
        </w:tc>
        <w:tc>
          <w:tcPr>
            <w:tcW w:w="8402" w:type="dxa"/>
            <w:shd w:val="clear" w:color="auto" w:fill="D9D9D9" w:themeFill="background1" w:themeFillShade="D9"/>
          </w:tcPr>
          <w:p w14:paraId="061DFFC1" w14:textId="77777777" w:rsidR="001E45DB" w:rsidRPr="0078724E" w:rsidRDefault="001E45DB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Araçlarda kullanılan hidrojen yakıt hücresi için güvenilirlik analizi</w:t>
            </w:r>
          </w:p>
        </w:tc>
      </w:tr>
      <w:tr w:rsidR="001E45DB" w:rsidRPr="0078724E" w14:paraId="061DFFC5" w14:textId="77777777" w:rsidTr="00710EB0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DFFC3" w14:textId="77777777" w:rsidR="001E45DB" w:rsidRPr="0078724E" w:rsidRDefault="001E45DB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DFFC4" w14:textId="77777777" w:rsidR="001E45DB" w:rsidRPr="0078724E" w:rsidRDefault="001E45DB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Akıllı Şebekelerin incelenmesi ve işletme yönünden analizi</w:t>
            </w:r>
          </w:p>
        </w:tc>
      </w:tr>
      <w:tr w:rsidR="001E45DB" w:rsidRPr="0078724E" w14:paraId="061DFFC8" w14:textId="77777777" w:rsidTr="00710EB0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DFFC6" w14:textId="77777777" w:rsidR="001E45DB" w:rsidRPr="0078724E" w:rsidRDefault="001E45DB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DFFC7" w14:textId="77777777" w:rsidR="001E45DB" w:rsidRPr="0078724E" w:rsidRDefault="001E45DB" w:rsidP="00710EB0">
            <w:pPr>
              <w:jc w:val="both"/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Bir konutun rüzgâr enerjisinden beslenecek şekilde gerekli enerji gereksinimi hesabı ve bunu sağlayacak bir rüzgâr enerji sisteminin tasarlanıp projelendirilmesi (off-grid)</w:t>
            </w:r>
          </w:p>
        </w:tc>
      </w:tr>
      <w:tr w:rsidR="001E45DB" w:rsidRPr="0078724E" w14:paraId="061DFFCB" w14:textId="77777777" w:rsidTr="00710EB0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DFFC9" w14:textId="77777777" w:rsidR="001E45DB" w:rsidRPr="0078724E" w:rsidRDefault="001E45DB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DFFCA" w14:textId="77777777" w:rsidR="001E45DB" w:rsidRPr="0078724E" w:rsidRDefault="001E45DB" w:rsidP="00710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Bir konutun güneş enerjisinden beslenecek şekilde gerekli enerji gereksinimi hesabı ve bunu sağlayacak bir güneş enerji sisteminin tasarlanıp projelendirilmesi (off-grid)</w:t>
            </w:r>
          </w:p>
        </w:tc>
      </w:tr>
      <w:tr w:rsidR="001E45DB" w:rsidRPr="0078724E" w14:paraId="061DFFCE" w14:textId="77777777" w:rsidTr="00710EB0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DFFCC" w14:textId="77777777" w:rsidR="001E45DB" w:rsidRPr="0078724E" w:rsidRDefault="001E45DB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DFFCD" w14:textId="77777777" w:rsidR="001E45DB" w:rsidRPr="0078724E" w:rsidRDefault="001E45DB" w:rsidP="00710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Bir otomobilin güneş enerjisinden beslenecek şekilde gerekli enerji gereksinimi hesabı ve bunu sağlayacak bir güneş enerji sisteminin tasarlanıp projelendirilmesi</w:t>
            </w:r>
          </w:p>
        </w:tc>
      </w:tr>
      <w:tr w:rsidR="001E45DB" w:rsidRPr="0078724E" w14:paraId="061DFFD1" w14:textId="77777777" w:rsidTr="00710EB0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DFFCF" w14:textId="77777777" w:rsidR="001E45DB" w:rsidRPr="0078724E" w:rsidRDefault="001E45DB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DFFD0" w14:textId="77777777" w:rsidR="001E45DB" w:rsidRPr="0078724E" w:rsidRDefault="001E45DB" w:rsidP="00710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DC veya AC Motorlar için Sürücü Devre Tasarımı</w:t>
            </w:r>
          </w:p>
        </w:tc>
      </w:tr>
      <w:tr w:rsidR="001E45DB" w:rsidRPr="0078724E" w14:paraId="061DFFD4" w14:textId="77777777" w:rsidTr="00710EB0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DFFD2" w14:textId="77777777" w:rsidR="001E45DB" w:rsidRPr="0078724E" w:rsidRDefault="001E45DB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DFFD3" w14:textId="77777777" w:rsidR="001E45DB" w:rsidRPr="0078724E" w:rsidRDefault="001E45DB" w:rsidP="00710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Servo Kontrol Sistemleri</w:t>
            </w:r>
          </w:p>
        </w:tc>
      </w:tr>
      <w:tr w:rsidR="001E45DB" w:rsidRPr="0078724E" w14:paraId="391E31C4" w14:textId="77777777" w:rsidTr="00710EB0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57EB5E40" w14:textId="77777777" w:rsidR="001E45DB" w:rsidRPr="0078724E" w:rsidRDefault="001E45DB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7B8BB150" w14:textId="688AD6E9" w:rsidR="001E45DB" w:rsidRPr="0078724E" w:rsidRDefault="001E45DB" w:rsidP="00710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AC ve DC makinaları ve kontrolü</w:t>
            </w:r>
          </w:p>
        </w:tc>
      </w:tr>
      <w:tr w:rsidR="004A65F5" w:rsidRPr="0078724E" w14:paraId="061DFFD7" w14:textId="77777777" w:rsidTr="00710EB0">
        <w:tc>
          <w:tcPr>
            <w:tcW w:w="2650" w:type="dxa"/>
            <w:vMerge w:val="restart"/>
            <w:vAlign w:val="center"/>
          </w:tcPr>
          <w:p w14:paraId="061DFFD5" w14:textId="77777777" w:rsidR="004A65F5" w:rsidRPr="0078724E" w:rsidRDefault="004A65F5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Hasan ÇİMEN</w:t>
            </w:r>
          </w:p>
        </w:tc>
        <w:tc>
          <w:tcPr>
            <w:tcW w:w="8402" w:type="dxa"/>
          </w:tcPr>
          <w:p w14:paraId="061DFFD6" w14:textId="77777777" w:rsidR="004A65F5" w:rsidRPr="0078724E" w:rsidRDefault="004A65F5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Lineer motorlar</w:t>
            </w:r>
          </w:p>
        </w:tc>
      </w:tr>
      <w:tr w:rsidR="004A65F5" w:rsidRPr="0078724E" w14:paraId="061DFFDA" w14:textId="77777777" w:rsidTr="00710EB0">
        <w:tc>
          <w:tcPr>
            <w:tcW w:w="2650" w:type="dxa"/>
            <w:vMerge/>
            <w:vAlign w:val="center"/>
          </w:tcPr>
          <w:p w14:paraId="061DFFD8" w14:textId="77777777" w:rsidR="004A65F5" w:rsidRPr="0078724E" w:rsidRDefault="004A65F5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</w:tcPr>
          <w:p w14:paraId="061DFFD9" w14:textId="77777777" w:rsidR="004A65F5" w:rsidRPr="0078724E" w:rsidRDefault="004A65F5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Kompanzasyon sistemleri</w:t>
            </w:r>
          </w:p>
        </w:tc>
      </w:tr>
      <w:tr w:rsidR="004A65F5" w:rsidRPr="0078724E" w14:paraId="061DFFDD" w14:textId="77777777" w:rsidTr="00710EB0">
        <w:tc>
          <w:tcPr>
            <w:tcW w:w="2650" w:type="dxa"/>
            <w:vMerge/>
            <w:vAlign w:val="center"/>
          </w:tcPr>
          <w:p w14:paraId="061DFFDB" w14:textId="77777777" w:rsidR="004A65F5" w:rsidRPr="0078724E" w:rsidRDefault="004A65F5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</w:tcPr>
          <w:p w14:paraId="061DFFDC" w14:textId="77777777" w:rsidR="004A65F5" w:rsidRPr="0078724E" w:rsidRDefault="004A65F5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Ders notu hazırlama</w:t>
            </w:r>
          </w:p>
        </w:tc>
      </w:tr>
      <w:tr w:rsidR="004A65F5" w:rsidRPr="0078724E" w14:paraId="061DFFE0" w14:textId="77777777" w:rsidTr="00710EB0">
        <w:tc>
          <w:tcPr>
            <w:tcW w:w="2650" w:type="dxa"/>
            <w:vMerge/>
            <w:vAlign w:val="center"/>
          </w:tcPr>
          <w:p w14:paraId="061DFFDE" w14:textId="77777777" w:rsidR="004A65F5" w:rsidRPr="0078724E" w:rsidRDefault="004A65F5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</w:tcPr>
          <w:p w14:paraId="061DFFDF" w14:textId="77777777" w:rsidR="004A65F5" w:rsidRPr="0078724E" w:rsidRDefault="004A65F5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İnteraktif eğitim sistemleri</w:t>
            </w:r>
          </w:p>
        </w:tc>
      </w:tr>
      <w:tr w:rsidR="004A65F5" w:rsidRPr="0078724E" w14:paraId="061DFFE3" w14:textId="77777777" w:rsidTr="00710EB0">
        <w:tc>
          <w:tcPr>
            <w:tcW w:w="2650" w:type="dxa"/>
            <w:vMerge/>
            <w:vAlign w:val="center"/>
          </w:tcPr>
          <w:p w14:paraId="061DFFE1" w14:textId="77777777" w:rsidR="004A65F5" w:rsidRPr="0078724E" w:rsidRDefault="004A65F5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</w:tcPr>
          <w:p w14:paraId="061DFFE2" w14:textId="77777777" w:rsidR="004A65F5" w:rsidRPr="0078724E" w:rsidRDefault="004A65F5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Elektrik tesisat projesi</w:t>
            </w:r>
          </w:p>
        </w:tc>
      </w:tr>
      <w:tr w:rsidR="004A65F5" w:rsidRPr="0078724E" w14:paraId="061DFFE6" w14:textId="77777777" w:rsidTr="00710EB0">
        <w:tc>
          <w:tcPr>
            <w:tcW w:w="2650" w:type="dxa"/>
            <w:vMerge/>
            <w:vAlign w:val="center"/>
          </w:tcPr>
          <w:p w14:paraId="061DFFE4" w14:textId="77777777" w:rsidR="004A65F5" w:rsidRPr="0078724E" w:rsidRDefault="004A65F5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</w:tcPr>
          <w:p w14:paraId="061DFFE5" w14:textId="77777777" w:rsidR="004A65F5" w:rsidRPr="0078724E" w:rsidRDefault="004A65F5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Yakıt pilleri</w:t>
            </w:r>
          </w:p>
        </w:tc>
      </w:tr>
      <w:tr w:rsidR="00E7593E" w:rsidRPr="0078724E" w14:paraId="061DFFE9" w14:textId="77777777" w:rsidTr="00710EB0">
        <w:tc>
          <w:tcPr>
            <w:tcW w:w="2650" w:type="dxa"/>
            <w:vMerge w:val="restart"/>
            <w:shd w:val="clear" w:color="auto" w:fill="D9D9D9" w:themeFill="background1" w:themeFillShade="D9"/>
            <w:vAlign w:val="center"/>
          </w:tcPr>
          <w:p w14:paraId="061DFFE7" w14:textId="77777777" w:rsidR="00E7593E" w:rsidRPr="0078724E" w:rsidRDefault="00E7593E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Rıdvan ÜNAL</w:t>
            </w:r>
          </w:p>
        </w:tc>
        <w:tc>
          <w:tcPr>
            <w:tcW w:w="8402" w:type="dxa"/>
            <w:shd w:val="clear" w:color="auto" w:fill="D9D9D9" w:themeFill="background1" w:themeFillShade="D9"/>
          </w:tcPr>
          <w:p w14:paraId="061DFFE8" w14:textId="77777777" w:rsidR="00E7593E" w:rsidRPr="0078724E" w:rsidRDefault="00E7593E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Buzlanmayı Önleyici Otomasyon Sistemi</w:t>
            </w:r>
          </w:p>
        </w:tc>
      </w:tr>
      <w:tr w:rsidR="00E7593E" w:rsidRPr="0078724E" w14:paraId="061DFFEC" w14:textId="77777777" w:rsidTr="00710EB0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DFFEA" w14:textId="77777777" w:rsidR="00E7593E" w:rsidRPr="0078724E" w:rsidRDefault="00E7593E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DFFEB" w14:textId="77777777" w:rsidR="00E7593E" w:rsidRPr="0078724E" w:rsidRDefault="00E7593E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Güneşi İzleyen Panel Sistem Tasarımı</w:t>
            </w:r>
          </w:p>
        </w:tc>
      </w:tr>
      <w:tr w:rsidR="00E7593E" w:rsidRPr="0078724E" w14:paraId="061DFFEF" w14:textId="77777777" w:rsidTr="00710EB0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DFFED" w14:textId="77777777" w:rsidR="00E7593E" w:rsidRPr="0078724E" w:rsidRDefault="00E7593E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DFFEE" w14:textId="77777777" w:rsidR="00E7593E" w:rsidRPr="0078724E" w:rsidRDefault="00E7593E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DC Motor Kontrol</w:t>
            </w:r>
          </w:p>
        </w:tc>
      </w:tr>
      <w:tr w:rsidR="00E7593E" w:rsidRPr="0078724E" w14:paraId="061DFFF2" w14:textId="77777777" w:rsidTr="00710EB0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DFFF0" w14:textId="77777777" w:rsidR="00E7593E" w:rsidRPr="0078724E" w:rsidRDefault="00E7593E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DFFF1" w14:textId="77777777" w:rsidR="00E7593E" w:rsidRPr="0078724E" w:rsidRDefault="00E7593E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Mobil Robot Kontrol</w:t>
            </w:r>
          </w:p>
        </w:tc>
      </w:tr>
      <w:tr w:rsidR="00E7593E" w:rsidRPr="0078724E" w14:paraId="061DFFF5" w14:textId="77777777" w:rsidTr="00710EB0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DFFF3" w14:textId="77777777" w:rsidR="00E7593E" w:rsidRPr="0078724E" w:rsidRDefault="00E7593E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DFFF4" w14:textId="77777777" w:rsidR="00E7593E" w:rsidRPr="0078724E" w:rsidRDefault="00E7593E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Biped Kontrol</w:t>
            </w:r>
          </w:p>
        </w:tc>
      </w:tr>
      <w:tr w:rsidR="00E7593E" w:rsidRPr="0078724E" w14:paraId="061DFFF8" w14:textId="77777777" w:rsidTr="00710EB0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DFFF6" w14:textId="77777777" w:rsidR="00E7593E" w:rsidRPr="0078724E" w:rsidRDefault="00E7593E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DFFF7" w14:textId="77777777" w:rsidR="00E7593E" w:rsidRPr="0078724E" w:rsidRDefault="00E7593E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İnteraktif Lab Deneyi Hazırlama</w:t>
            </w:r>
          </w:p>
        </w:tc>
      </w:tr>
      <w:tr w:rsidR="00E7593E" w:rsidRPr="0078724E" w14:paraId="061DFFFB" w14:textId="77777777" w:rsidTr="00710EB0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DFFF9" w14:textId="77777777" w:rsidR="00E7593E" w:rsidRPr="0078724E" w:rsidRDefault="00E7593E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DFFFA" w14:textId="77777777" w:rsidR="00E7593E" w:rsidRPr="0078724E" w:rsidRDefault="00E7593E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Uzaktan Araç Kontrolü için Yazılım Geliştirme</w:t>
            </w:r>
          </w:p>
        </w:tc>
      </w:tr>
      <w:tr w:rsidR="00710EB0" w:rsidRPr="0078724E" w14:paraId="25221F09" w14:textId="77777777" w:rsidTr="00710EB0">
        <w:tc>
          <w:tcPr>
            <w:tcW w:w="2650" w:type="dxa"/>
            <w:vMerge w:val="restart"/>
            <w:shd w:val="clear" w:color="auto" w:fill="auto"/>
            <w:vAlign w:val="center"/>
          </w:tcPr>
          <w:p w14:paraId="7FE6C4A7" w14:textId="2EF6119D" w:rsidR="00710EB0" w:rsidRPr="0078724E" w:rsidRDefault="00710EB0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Ahmet ALTUNCU</w:t>
            </w:r>
          </w:p>
        </w:tc>
        <w:tc>
          <w:tcPr>
            <w:tcW w:w="8402" w:type="dxa"/>
            <w:shd w:val="clear" w:color="auto" w:fill="auto"/>
          </w:tcPr>
          <w:p w14:paraId="531343F0" w14:textId="2D3EED58" w:rsidR="00710EB0" w:rsidRPr="0078724E" w:rsidRDefault="00710EB0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OPTıSYSTEM yazılımı ile 4 kanallı WDM system tasarımı ve performans analizi</w:t>
            </w:r>
          </w:p>
        </w:tc>
      </w:tr>
      <w:tr w:rsidR="00710EB0" w:rsidRPr="0078724E" w14:paraId="051CE369" w14:textId="77777777" w:rsidTr="00710EB0">
        <w:tc>
          <w:tcPr>
            <w:tcW w:w="2650" w:type="dxa"/>
            <w:vMerge/>
            <w:shd w:val="clear" w:color="auto" w:fill="auto"/>
            <w:vAlign w:val="center"/>
          </w:tcPr>
          <w:p w14:paraId="290D75BC" w14:textId="77777777" w:rsidR="00710EB0" w:rsidRPr="0078724E" w:rsidRDefault="00710EB0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auto"/>
          </w:tcPr>
          <w:p w14:paraId="046A827F" w14:textId="622413F8" w:rsidR="00710EB0" w:rsidRPr="0078724E" w:rsidRDefault="00710EB0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OPTıSYSTEM yazılımı ile GPON system tasarımı ve performans analizi</w:t>
            </w:r>
          </w:p>
        </w:tc>
      </w:tr>
      <w:tr w:rsidR="00710EB0" w:rsidRPr="0078724E" w14:paraId="3A978E65" w14:textId="77777777" w:rsidTr="00710EB0">
        <w:tc>
          <w:tcPr>
            <w:tcW w:w="2650" w:type="dxa"/>
            <w:vMerge/>
            <w:shd w:val="clear" w:color="auto" w:fill="auto"/>
            <w:vAlign w:val="center"/>
          </w:tcPr>
          <w:p w14:paraId="404CD922" w14:textId="77777777" w:rsidR="00710EB0" w:rsidRPr="0078724E" w:rsidRDefault="00710EB0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auto"/>
          </w:tcPr>
          <w:p w14:paraId="5F32CAB6" w14:textId="1D1F0A7B" w:rsidR="00710EB0" w:rsidRPr="0078724E" w:rsidRDefault="00710EB0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OPTıSYSTEM yazılımı ile FSO system tasarımı ve performans analizi</w:t>
            </w:r>
          </w:p>
        </w:tc>
      </w:tr>
      <w:tr w:rsidR="00710EB0" w:rsidRPr="0078724E" w14:paraId="15152F0C" w14:textId="77777777" w:rsidTr="00710EB0">
        <w:tc>
          <w:tcPr>
            <w:tcW w:w="2650" w:type="dxa"/>
            <w:vMerge/>
            <w:shd w:val="clear" w:color="auto" w:fill="auto"/>
            <w:vAlign w:val="center"/>
          </w:tcPr>
          <w:p w14:paraId="633E9035" w14:textId="77777777" w:rsidR="00710EB0" w:rsidRPr="0078724E" w:rsidRDefault="00710EB0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auto"/>
          </w:tcPr>
          <w:p w14:paraId="722F2116" w14:textId="4AE1CE0D" w:rsidR="00710EB0" w:rsidRPr="0078724E" w:rsidRDefault="00710EB0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Optik Zaman Eksenli Yansıma Ölçer (OTDR) ile fiber optik link karakterizasyonu</w:t>
            </w:r>
          </w:p>
        </w:tc>
      </w:tr>
      <w:tr w:rsidR="00710EB0" w:rsidRPr="0078724E" w14:paraId="0DF362D1" w14:textId="77777777" w:rsidTr="00710EB0">
        <w:tc>
          <w:tcPr>
            <w:tcW w:w="2650" w:type="dxa"/>
            <w:vMerge/>
            <w:shd w:val="clear" w:color="auto" w:fill="auto"/>
            <w:vAlign w:val="center"/>
          </w:tcPr>
          <w:p w14:paraId="68BAA1F8" w14:textId="77777777" w:rsidR="00710EB0" w:rsidRPr="0078724E" w:rsidRDefault="00710EB0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auto"/>
          </w:tcPr>
          <w:p w14:paraId="5AE4934A" w14:textId="53AA997F" w:rsidR="00710EB0" w:rsidRPr="0078724E" w:rsidRDefault="00710EB0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Kablosuz haberleşme platformları ile ( WiFi, Zigbee, Lora vb.) IOT Uygulamaları</w:t>
            </w:r>
          </w:p>
        </w:tc>
      </w:tr>
      <w:tr w:rsidR="00710EB0" w:rsidRPr="0078724E" w14:paraId="1A0FD83A" w14:textId="77777777" w:rsidTr="00710EB0">
        <w:tc>
          <w:tcPr>
            <w:tcW w:w="2650" w:type="dxa"/>
            <w:vMerge/>
            <w:shd w:val="clear" w:color="auto" w:fill="auto"/>
            <w:vAlign w:val="center"/>
          </w:tcPr>
          <w:p w14:paraId="4D2292BD" w14:textId="77777777" w:rsidR="00710EB0" w:rsidRPr="0078724E" w:rsidRDefault="00710EB0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auto"/>
          </w:tcPr>
          <w:p w14:paraId="426439F2" w14:textId="52CF6FA2" w:rsidR="00710EB0" w:rsidRPr="0078724E" w:rsidRDefault="00710EB0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Geliştirme kartları ile (Ardunio, ST, Raspberry vb.) sayısal haberleşme hat kodlarının (RZ, NRZ, Manchester, Duobinary vb.) üretimi ve exp-board çalışması</w:t>
            </w:r>
          </w:p>
        </w:tc>
      </w:tr>
      <w:tr w:rsidR="00710EB0" w:rsidRPr="0078724E" w14:paraId="66F9002B" w14:textId="77777777" w:rsidTr="00710EB0">
        <w:tc>
          <w:tcPr>
            <w:tcW w:w="2650" w:type="dxa"/>
            <w:vMerge/>
            <w:shd w:val="clear" w:color="auto" w:fill="auto"/>
            <w:vAlign w:val="center"/>
          </w:tcPr>
          <w:p w14:paraId="6CE6DE58" w14:textId="77777777" w:rsidR="00710EB0" w:rsidRPr="0078724E" w:rsidRDefault="00710EB0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auto"/>
          </w:tcPr>
          <w:p w14:paraId="6FECB56D" w14:textId="7AFA732A" w:rsidR="00710EB0" w:rsidRPr="0078724E" w:rsidRDefault="00710EB0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Geliştirme kartları ile (Ardunio, ST, Raspberry vb.) sayısal taşıyıcılı modülasyon sinyallerinin (ASK, FSK, PSK, QPSK, 4PSK vb.) üretimi exp-board çalışması</w:t>
            </w:r>
          </w:p>
        </w:tc>
      </w:tr>
      <w:tr w:rsidR="00710EB0" w:rsidRPr="0078724E" w14:paraId="49089D6B" w14:textId="77777777" w:rsidTr="00710EB0">
        <w:tc>
          <w:tcPr>
            <w:tcW w:w="2650" w:type="dxa"/>
            <w:vMerge/>
            <w:shd w:val="clear" w:color="auto" w:fill="auto"/>
            <w:vAlign w:val="center"/>
          </w:tcPr>
          <w:p w14:paraId="6411A242" w14:textId="77777777" w:rsidR="00710EB0" w:rsidRPr="0078724E" w:rsidRDefault="00710EB0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auto"/>
          </w:tcPr>
          <w:p w14:paraId="138AA5D5" w14:textId="7520FFE0" w:rsidR="00710EB0" w:rsidRPr="0078724E" w:rsidRDefault="00710EB0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Kablolu haberleşme platformları ile ( RS232, CAN BUS, Fiber Optik vb.) IOT sistem tasarımı</w:t>
            </w:r>
          </w:p>
        </w:tc>
      </w:tr>
      <w:tr w:rsidR="00710EB0" w:rsidRPr="0078724E" w14:paraId="1E30D795" w14:textId="77777777" w:rsidTr="00710EB0">
        <w:tc>
          <w:tcPr>
            <w:tcW w:w="2650" w:type="dxa"/>
            <w:vMerge/>
            <w:shd w:val="clear" w:color="auto" w:fill="auto"/>
            <w:vAlign w:val="center"/>
          </w:tcPr>
          <w:p w14:paraId="6A8BDED2" w14:textId="77777777" w:rsidR="00710EB0" w:rsidRPr="0078724E" w:rsidRDefault="00710EB0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auto"/>
          </w:tcPr>
          <w:p w14:paraId="12F00D09" w14:textId="0E052AB1" w:rsidR="00710EB0" w:rsidRPr="0078724E" w:rsidRDefault="00710EB0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 xml:space="preserve">Görünür Işıkla haberleşme (VLC) sistemi tasarımı </w:t>
            </w:r>
          </w:p>
        </w:tc>
      </w:tr>
      <w:tr w:rsidR="00710EB0" w:rsidRPr="0078724E" w14:paraId="08FDE098" w14:textId="77777777" w:rsidTr="00710EB0">
        <w:tc>
          <w:tcPr>
            <w:tcW w:w="2650" w:type="dxa"/>
            <w:vMerge/>
            <w:shd w:val="clear" w:color="auto" w:fill="auto"/>
            <w:vAlign w:val="center"/>
          </w:tcPr>
          <w:p w14:paraId="52CB2347" w14:textId="77777777" w:rsidR="00710EB0" w:rsidRPr="0078724E" w:rsidRDefault="00710EB0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auto"/>
          </w:tcPr>
          <w:p w14:paraId="561544D1" w14:textId="77437495" w:rsidR="00710EB0" w:rsidRPr="0078724E" w:rsidRDefault="00710EB0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Lidar Geliştirme Çalışması</w:t>
            </w:r>
          </w:p>
        </w:tc>
      </w:tr>
      <w:tr w:rsidR="001F7FE4" w:rsidRPr="0078724E" w14:paraId="061DFFFE" w14:textId="77777777" w:rsidTr="00710EB0">
        <w:tc>
          <w:tcPr>
            <w:tcW w:w="2650" w:type="dxa"/>
            <w:vMerge w:val="restart"/>
            <w:shd w:val="clear" w:color="auto" w:fill="D9D9D9" w:themeFill="background1" w:themeFillShade="D9"/>
            <w:vAlign w:val="center"/>
          </w:tcPr>
          <w:p w14:paraId="061DFFFC" w14:textId="77777777" w:rsidR="001F7FE4" w:rsidRPr="0078724E" w:rsidRDefault="001F7FE4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İsmail KOYUNCU</w:t>
            </w:r>
          </w:p>
        </w:tc>
        <w:tc>
          <w:tcPr>
            <w:tcW w:w="8402" w:type="dxa"/>
            <w:shd w:val="clear" w:color="auto" w:fill="D9D9D9" w:themeFill="background1" w:themeFillShade="D9"/>
          </w:tcPr>
          <w:p w14:paraId="061DFFFD" w14:textId="77777777" w:rsidR="001F7FE4" w:rsidRPr="0078724E" w:rsidRDefault="001F7FE4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FPGA tabanlı sistem tasarımları</w:t>
            </w:r>
          </w:p>
        </w:tc>
      </w:tr>
      <w:tr w:rsidR="001F7FE4" w:rsidRPr="0078724E" w14:paraId="061E0001" w14:textId="77777777" w:rsidTr="00710EB0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DFFFF" w14:textId="77777777" w:rsidR="001F7FE4" w:rsidRPr="0078724E" w:rsidRDefault="001F7FE4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E0000" w14:textId="77777777" w:rsidR="001F7FE4" w:rsidRPr="0078724E" w:rsidRDefault="001F7FE4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Görüntü işleme uygulamaları</w:t>
            </w:r>
          </w:p>
        </w:tc>
      </w:tr>
      <w:tr w:rsidR="001F7FE4" w:rsidRPr="0078724E" w14:paraId="061E0004" w14:textId="77777777" w:rsidTr="00710EB0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E0002" w14:textId="77777777" w:rsidR="001F7FE4" w:rsidRPr="0078724E" w:rsidRDefault="001F7FE4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E0003" w14:textId="77777777" w:rsidR="001F7FE4" w:rsidRPr="0078724E" w:rsidRDefault="001F7FE4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ARM ve  Raspery Pi ile çeşitli uygulamalar</w:t>
            </w:r>
          </w:p>
        </w:tc>
      </w:tr>
      <w:tr w:rsidR="001F7FE4" w:rsidRPr="0078724E" w14:paraId="061E0007" w14:textId="77777777" w:rsidTr="00710EB0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E0005" w14:textId="77777777" w:rsidR="001F7FE4" w:rsidRPr="0078724E" w:rsidRDefault="001F7FE4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E0006" w14:textId="77777777" w:rsidR="001F7FE4" w:rsidRPr="0078724E" w:rsidRDefault="001F7FE4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Sayısal Platformlar ile Sistem tasarımları</w:t>
            </w:r>
          </w:p>
        </w:tc>
      </w:tr>
      <w:tr w:rsidR="001F7FE4" w:rsidRPr="0078724E" w14:paraId="061E000A" w14:textId="77777777" w:rsidTr="00710EB0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E0008" w14:textId="77777777" w:rsidR="001F7FE4" w:rsidRPr="0078724E" w:rsidRDefault="001F7FE4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E0009" w14:textId="77777777" w:rsidR="001F7FE4" w:rsidRPr="0078724E" w:rsidRDefault="001F7FE4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Python ile Gerçek zamanlı uygulamalar</w:t>
            </w:r>
          </w:p>
        </w:tc>
      </w:tr>
      <w:tr w:rsidR="007F1A49" w:rsidRPr="0078724E" w14:paraId="061E000D" w14:textId="77777777" w:rsidTr="00710EB0">
        <w:tc>
          <w:tcPr>
            <w:tcW w:w="2650" w:type="dxa"/>
            <w:vMerge w:val="restart"/>
            <w:shd w:val="clear" w:color="auto" w:fill="auto"/>
            <w:vAlign w:val="center"/>
          </w:tcPr>
          <w:p w14:paraId="061E000B" w14:textId="77777777" w:rsidR="007F1A49" w:rsidRPr="0078724E" w:rsidRDefault="007F1A49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 xml:space="preserve">Tuba Nur </w:t>
            </w:r>
            <w:r w:rsidR="002B3F72" w:rsidRPr="0078724E">
              <w:rPr>
                <w:rFonts w:ascii="Times New Roman" w:hAnsi="Times New Roman" w:cs="Times New Roman"/>
              </w:rPr>
              <w:t>SERTTAŞ</w:t>
            </w:r>
          </w:p>
        </w:tc>
        <w:tc>
          <w:tcPr>
            <w:tcW w:w="8402" w:type="dxa"/>
            <w:shd w:val="clear" w:color="auto" w:fill="auto"/>
          </w:tcPr>
          <w:p w14:paraId="061E000C" w14:textId="77777777" w:rsidR="007F1A49" w:rsidRPr="0078724E" w:rsidRDefault="007F1A49" w:rsidP="00710EB0">
            <w:pPr>
              <w:rPr>
                <w:rFonts w:ascii="Times New Roman" w:eastAsia="Times New Roman" w:hAnsi="Times New Roman" w:cs="Times New Roman"/>
              </w:rPr>
            </w:pPr>
            <w:r w:rsidRPr="0078724E">
              <w:rPr>
                <w:rFonts w:ascii="Times New Roman" w:eastAsia="Times New Roman" w:hAnsi="Times New Roman" w:cs="Times New Roman"/>
              </w:rPr>
              <w:t>Aktif filtre tasarımı</w:t>
            </w:r>
          </w:p>
        </w:tc>
      </w:tr>
      <w:tr w:rsidR="007F1A49" w:rsidRPr="0078724E" w14:paraId="061E0010" w14:textId="77777777" w:rsidTr="00710EB0">
        <w:tc>
          <w:tcPr>
            <w:tcW w:w="2650" w:type="dxa"/>
            <w:vMerge/>
            <w:shd w:val="clear" w:color="auto" w:fill="auto"/>
            <w:vAlign w:val="center"/>
          </w:tcPr>
          <w:p w14:paraId="061E000E" w14:textId="77777777" w:rsidR="007F1A49" w:rsidRPr="0078724E" w:rsidRDefault="007F1A49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auto"/>
          </w:tcPr>
          <w:p w14:paraId="061E000F" w14:textId="77777777" w:rsidR="007F1A49" w:rsidRPr="0078724E" w:rsidRDefault="007F1A49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eastAsia="Times New Roman" w:hAnsi="Times New Roman" w:cs="Times New Roman"/>
              </w:rPr>
              <w:t>Yüz doğrulama (face verification)</w:t>
            </w:r>
            <w:r w:rsidRPr="0078724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1A49" w:rsidRPr="0078724E" w14:paraId="061E0013" w14:textId="77777777" w:rsidTr="00710EB0">
        <w:tc>
          <w:tcPr>
            <w:tcW w:w="2650" w:type="dxa"/>
            <w:vMerge/>
            <w:shd w:val="clear" w:color="auto" w:fill="auto"/>
            <w:vAlign w:val="center"/>
          </w:tcPr>
          <w:p w14:paraId="061E0011" w14:textId="77777777" w:rsidR="007F1A49" w:rsidRPr="0078724E" w:rsidRDefault="007F1A49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auto"/>
          </w:tcPr>
          <w:p w14:paraId="061E0012" w14:textId="77777777" w:rsidR="007F1A49" w:rsidRPr="0078724E" w:rsidRDefault="007F1A49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Görüntü işleme tabanlı ürün hata tespiti, görüntü iyileştirme ve onarma</w:t>
            </w:r>
          </w:p>
        </w:tc>
      </w:tr>
      <w:tr w:rsidR="007F1A49" w:rsidRPr="0078724E" w14:paraId="061E0016" w14:textId="77777777" w:rsidTr="00710EB0">
        <w:tc>
          <w:tcPr>
            <w:tcW w:w="2650" w:type="dxa"/>
            <w:vMerge/>
            <w:shd w:val="clear" w:color="auto" w:fill="auto"/>
            <w:vAlign w:val="center"/>
          </w:tcPr>
          <w:p w14:paraId="061E0014" w14:textId="77777777" w:rsidR="007F1A49" w:rsidRPr="0078724E" w:rsidRDefault="007F1A49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auto"/>
          </w:tcPr>
          <w:p w14:paraId="061E0015" w14:textId="77777777" w:rsidR="007F1A49" w:rsidRPr="0078724E" w:rsidRDefault="007F1A49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Wi-Fi Alıcı Tasarımı</w:t>
            </w:r>
          </w:p>
        </w:tc>
      </w:tr>
      <w:tr w:rsidR="007F1A49" w:rsidRPr="0078724E" w14:paraId="061E0019" w14:textId="77777777" w:rsidTr="00710EB0">
        <w:tc>
          <w:tcPr>
            <w:tcW w:w="2650" w:type="dxa"/>
            <w:vMerge/>
            <w:shd w:val="clear" w:color="auto" w:fill="auto"/>
            <w:vAlign w:val="center"/>
          </w:tcPr>
          <w:p w14:paraId="061E0017" w14:textId="77777777" w:rsidR="007F1A49" w:rsidRPr="0078724E" w:rsidRDefault="007F1A49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auto"/>
          </w:tcPr>
          <w:p w14:paraId="061E0018" w14:textId="77777777" w:rsidR="007F1A49" w:rsidRPr="0078724E" w:rsidRDefault="007F1A49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Ses Komutları ile ev otomasyonu</w:t>
            </w:r>
          </w:p>
        </w:tc>
      </w:tr>
      <w:tr w:rsidR="001F7FE4" w:rsidRPr="0078724E" w14:paraId="061E001C" w14:textId="77777777" w:rsidTr="00710EB0">
        <w:tc>
          <w:tcPr>
            <w:tcW w:w="2650" w:type="dxa"/>
            <w:vMerge w:val="restart"/>
            <w:shd w:val="clear" w:color="auto" w:fill="D9D9D9" w:themeFill="background1" w:themeFillShade="D9"/>
            <w:vAlign w:val="center"/>
          </w:tcPr>
          <w:p w14:paraId="061E001A" w14:textId="77777777" w:rsidR="001F7FE4" w:rsidRPr="0078724E" w:rsidRDefault="001F7FE4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Tolga ÖZER</w:t>
            </w:r>
          </w:p>
        </w:tc>
        <w:tc>
          <w:tcPr>
            <w:tcW w:w="8402" w:type="dxa"/>
            <w:shd w:val="clear" w:color="auto" w:fill="D9D9D9" w:themeFill="background1" w:themeFillShade="D9"/>
          </w:tcPr>
          <w:p w14:paraId="061E001B" w14:textId="77777777" w:rsidR="001F7FE4" w:rsidRPr="0078724E" w:rsidRDefault="001F7FE4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Veri toplama, kontrol kartı tasarımı ve uygulamaları</w:t>
            </w:r>
          </w:p>
        </w:tc>
      </w:tr>
      <w:tr w:rsidR="001F7FE4" w:rsidRPr="0078724E" w14:paraId="061E001F" w14:textId="77777777" w:rsidTr="00710EB0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E001D" w14:textId="77777777" w:rsidR="001F7FE4" w:rsidRPr="0078724E" w:rsidRDefault="001F7FE4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E001E" w14:textId="77777777" w:rsidR="001F7FE4" w:rsidRPr="0078724E" w:rsidRDefault="001F7FE4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Motor sürücü devresi tasarımı ve uygulamaları</w:t>
            </w:r>
          </w:p>
        </w:tc>
      </w:tr>
      <w:tr w:rsidR="001F7FE4" w:rsidRPr="0078724E" w14:paraId="061E0022" w14:textId="77777777" w:rsidTr="00710EB0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E0020" w14:textId="77777777" w:rsidR="001F7FE4" w:rsidRPr="0078724E" w:rsidRDefault="001F7FE4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E0021" w14:textId="77777777" w:rsidR="001F7FE4" w:rsidRPr="0078724E" w:rsidRDefault="001F7FE4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İnverter, DC-DC konverter, doğrultucu tasarımı ve uygulamaları</w:t>
            </w:r>
          </w:p>
        </w:tc>
      </w:tr>
      <w:tr w:rsidR="001F7FE4" w:rsidRPr="0078724E" w14:paraId="061E0025" w14:textId="77777777" w:rsidTr="00710EB0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E0023" w14:textId="77777777" w:rsidR="001F7FE4" w:rsidRPr="0078724E" w:rsidRDefault="001F7FE4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E0024" w14:textId="77777777" w:rsidR="001F7FE4" w:rsidRPr="0078724E" w:rsidRDefault="001F7FE4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Batarya yönetim sistemi ve CAN bus tabanlı uygulamalar</w:t>
            </w:r>
          </w:p>
        </w:tc>
      </w:tr>
      <w:tr w:rsidR="001F7FE4" w:rsidRPr="0078724E" w14:paraId="061E0028" w14:textId="77777777" w:rsidTr="00710EB0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E0026" w14:textId="77777777" w:rsidR="001F7FE4" w:rsidRPr="0078724E" w:rsidRDefault="001F7FE4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E0027" w14:textId="77777777" w:rsidR="001F7FE4" w:rsidRPr="0078724E" w:rsidRDefault="001F7FE4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Yapay zeka, görüntü işleme ve robotik tabanlı uygulamalar</w:t>
            </w:r>
          </w:p>
        </w:tc>
      </w:tr>
      <w:tr w:rsidR="00710EB0" w:rsidRPr="0078724E" w14:paraId="395A4649" w14:textId="77777777" w:rsidTr="00710EB0">
        <w:tc>
          <w:tcPr>
            <w:tcW w:w="2650" w:type="dxa"/>
            <w:shd w:val="clear" w:color="auto" w:fill="auto"/>
          </w:tcPr>
          <w:p w14:paraId="62683349" w14:textId="19F63DDE" w:rsidR="00710EB0" w:rsidRPr="0078724E" w:rsidRDefault="00710EB0" w:rsidP="00710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24E">
              <w:rPr>
                <w:rFonts w:ascii="Times New Roman" w:hAnsi="Times New Roman" w:cs="Times New Roman"/>
                <w:b/>
              </w:rPr>
              <w:lastRenderedPageBreak/>
              <w:t>Öğretim Elemanı</w:t>
            </w:r>
          </w:p>
        </w:tc>
        <w:tc>
          <w:tcPr>
            <w:tcW w:w="8402" w:type="dxa"/>
            <w:shd w:val="clear" w:color="auto" w:fill="auto"/>
          </w:tcPr>
          <w:p w14:paraId="52845268" w14:textId="16B02253" w:rsidR="00710EB0" w:rsidRPr="0078724E" w:rsidRDefault="00710EB0" w:rsidP="00710E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24E">
              <w:rPr>
                <w:rFonts w:ascii="Times New Roman" w:hAnsi="Times New Roman" w:cs="Times New Roman"/>
                <w:b/>
              </w:rPr>
              <w:t>Bitirme Projesi Konuları</w:t>
            </w:r>
          </w:p>
        </w:tc>
      </w:tr>
      <w:tr w:rsidR="007F1A49" w:rsidRPr="0078724E" w14:paraId="061E002B" w14:textId="77777777" w:rsidTr="00710EB0">
        <w:tc>
          <w:tcPr>
            <w:tcW w:w="2650" w:type="dxa"/>
            <w:vMerge w:val="restart"/>
            <w:shd w:val="clear" w:color="auto" w:fill="D9D9D9" w:themeFill="background1" w:themeFillShade="D9"/>
            <w:vAlign w:val="center"/>
          </w:tcPr>
          <w:p w14:paraId="061E0029" w14:textId="77777777" w:rsidR="007F1A49" w:rsidRPr="0078724E" w:rsidRDefault="007F1A49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Mehmet YUMURTACI</w:t>
            </w:r>
          </w:p>
        </w:tc>
        <w:tc>
          <w:tcPr>
            <w:tcW w:w="8402" w:type="dxa"/>
            <w:shd w:val="clear" w:color="auto" w:fill="D9D9D9" w:themeFill="background1" w:themeFillShade="D9"/>
          </w:tcPr>
          <w:p w14:paraId="061E002A" w14:textId="77777777" w:rsidR="007F1A49" w:rsidRPr="0078724E" w:rsidRDefault="007F1A49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PSCAD programıyla devre tasarımı ve analizi</w:t>
            </w:r>
          </w:p>
        </w:tc>
      </w:tr>
      <w:tr w:rsidR="007F1A49" w:rsidRPr="0078724E" w14:paraId="061E002E" w14:textId="77777777" w:rsidTr="00710EB0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E002C" w14:textId="77777777" w:rsidR="007F1A49" w:rsidRPr="0078724E" w:rsidRDefault="007F1A49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E002D" w14:textId="77777777" w:rsidR="007F1A49" w:rsidRPr="0078724E" w:rsidRDefault="007F1A49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 xml:space="preserve">DIALux programıyla aydınlatma projelerinin hazırlanması </w:t>
            </w:r>
          </w:p>
        </w:tc>
      </w:tr>
      <w:tr w:rsidR="007F1A49" w:rsidRPr="0078724E" w14:paraId="061E0031" w14:textId="77777777" w:rsidTr="00710EB0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E002F" w14:textId="77777777" w:rsidR="007F1A49" w:rsidRPr="0078724E" w:rsidRDefault="007F1A49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E0030" w14:textId="77777777" w:rsidR="007F1A49" w:rsidRPr="0078724E" w:rsidRDefault="007F1A49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Arduino DUE kartıyla çeşitli sensör uygulamaları</w:t>
            </w:r>
          </w:p>
        </w:tc>
      </w:tr>
      <w:tr w:rsidR="007F1A49" w:rsidRPr="0078724E" w14:paraId="061E0034" w14:textId="77777777" w:rsidTr="00710EB0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E0032" w14:textId="77777777" w:rsidR="007F1A49" w:rsidRPr="0078724E" w:rsidRDefault="007F1A49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E0033" w14:textId="066BED0F" w:rsidR="007F1A49" w:rsidRPr="0078724E" w:rsidRDefault="000D3EBD" w:rsidP="00710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Akıllı priz tasarımı ve uygulaması</w:t>
            </w:r>
          </w:p>
        </w:tc>
      </w:tr>
      <w:tr w:rsidR="007F1A49" w:rsidRPr="0078724E" w14:paraId="061E0037" w14:textId="77777777" w:rsidTr="00710EB0">
        <w:tc>
          <w:tcPr>
            <w:tcW w:w="2650" w:type="dxa"/>
            <w:vMerge/>
            <w:shd w:val="clear" w:color="auto" w:fill="D9D9D9" w:themeFill="background1" w:themeFillShade="D9"/>
            <w:vAlign w:val="center"/>
          </w:tcPr>
          <w:p w14:paraId="061E0035" w14:textId="77777777" w:rsidR="007F1A49" w:rsidRPr="0078724E" w:rsidRDefault="007F1A49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E0036" w14:textId="48451E6A" w:rsidR="007F1A49" w:rsidRPr="0078724E" w:rsidRDefault="000D3EBD" w:rsidP="00710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Akıllı ilaç kutusu tasarım ve uygulaması </w:t>
            </w:r>
          </w:p>
        </w:tc>
      </w:tr>
      <w:tr w:rsidR="00E7593E" w:rsidRPr="0078724E" w14:paraId="061E003A" w14:textId="77777777" w:rsidTr="00710EB0">
        <w:trPr>
          <w:trHeight w:val="235"/>
        </w:trPr>
        <w:tc>
          <w:tcPr>
            <w:tcW w:w="2650" w:type="dxa"/>
            <w:vMerge w:val="restart"/>
            <w:shd w:val="clear" w:color="auto" w:fill="auto"/>
            <w:vAlign w:val="center"/>
          </w:tcPr>
          <w:p w14:paraId="061E0038" w14:textId="77777777" w:rsidR="00E7593E" w:rsidRPr="0078724E" w:rsidRDefault="00E7593E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Muhammed Mustafa KELEK</w:t>
            </w:r>
          </w:p>
        </w:tc>
        <w:tc>
          <w:tcPr>
            <w:tcW w:w="8402" w:type="dxa"/>
            <w:shd w:val="clear" w:color="auto" w:fill="auto"/>
          </w:tcPr>
          <w:p w14:paraId="061E0039" w14:textId="77777777" w:rsidR="00E7593E" w:rsidRPr="0078724E" w:rsidRDefault="00E7593E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Mobil Robotlar</w:t>
            </w:r>
          </w:p>
        </w:tc>
      </w:tr>
      <w:tr w:rsidR="00E7593E" w:rsidRPr="0078724E" w14:paraId="061E003D" w14:textId="77777777" w:rsidTr="00710EB0">
        <w:trPr>
          <w:trHeight w:val="284"/>
        </w:trPr>
        <w:tc>
          <w:tcPr>
            <w:tcW w:w="2650" w:type="dxa"/>
            <w:vMerge/>
            <w:shd w:val="clear" w:color="auto" w:fill="auto"/>
          </w:tcPr>
          <w:p w14:paraId="061E003B" w14:textId="77777777" w:rsidR="00E7593E" w:rsidRPr="0078724E" w:rsidRDefault="00E7593E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auto"/>
          </w:tcPr>
          <w:p w14:paraId="061E003C" w14:textId="77777777" w:rsidR="00E7593E" w:rsidRPr="0078724E" w:rsidRDefault="00E7593E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 xml:space="preserve">Pic-Stm gibi mikroişlemcilerle verilen görevleri yerine getiren robotlar </w:t>
            </w:r>
          </w:p>
        </w:tc>
      </w:tr>
      <w:tr w:rsidR="00E7593E" w:rsidRPr="0078724E" w14:paraId="061E0040" w14:textId="77777777" w:rsidTr="00710EB0">
        <w:trPr>
          <w:trHeight w:val="284"/>
        </w:trPr>
        <w:tc>
          <w:tcPr>
            <w:tcW w:w="2650" w:type="dxa"/>
            <w:vMerge/>
            <w:shd w:val="clear" w:color="auto" w:fill="auto"/>
          </w:tcPr>
          <w:p w14:paraId="061E003E" w14:textId="77777777" w:rsidR="00E7593E" w:rsidRPr="0078724E" w:rsidRDefault="00E7593E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auto"/>
          </w:tcPr>
          <w:p w14:paraId="061E003F" w14:textId="77777777" w:rsidR="00E7593E" w:rsidRPr="0078724E" w:rsidRDefault="00E7593E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Otonom hareket edebilen robotlar</w:t>
            </w:r>
          </w:p>
        </w:tc>
      </w:tr>
      <w:tr w:rsidR="00E7593E" w:rsidRPr="0078724E" w14:paraId="061E0043" w14:textId="77777777" w:rsidTr="00710EB0">
        <w:trPr>
          <w:trHeight w:val="284"/>
        </w:trPr>
        <w:tc>
          <w:tcPr>
            <w:tcW w:w="2650" w:type="dxa"/>
            <w:vMerge/>
            <w:shd w:val="clear" w:color="auto" w:fill="auto"/>
          </w:tcPr>
          <w:p w14:paraId="061E0041" w14:textId="77777777" w:rsidR="00E7593E" w:rsidRPr="0078724E" w:rsidRDefault="00E7593E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auto"/>
          </w:tcPr>
          <w:p w14:paraId="061E0042" w14:textId="77777777" w:rsidR="00E7593E" w:rsidRPr="0078724E" w:rsidRDefault="00E7593E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Görüntü işleme kullanarak verilen görevlerin yapılması</w:t>
            </w:r>
          </w:p>
        </w:tc>
      </w:tr>
      <w:tr w:rsidR="00E7593E" w:rsidRPr="0078724E" w14:paraId="061E0046" w14:textId="77777777" w:rsidTr="00710EB0">
        <w:trPr>
          <w:trHeight w:val="284"/>
        </w:trPr>
        <w:tc>
          <w:tcPr>
            <w:tcW w:w="2650" w:type="dxa"/>
            <w:vMerge/>
            <w:shd w:val="clear" w:color="auto" w:fill="auto"/>
          </w:tcPr>
          <w:p w14:paraId="061E0044" w14:textId="77777777" w:rsidR="00E7593E" w:rsidRPr="0078724E" w:rsidRDefault="00E7593E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auto"/>
          </w:tcPr>
          <w:p w14:paraId="061E0045" w14:textId="77777777" w:rsidR="00E7593E" w:rsidRPr="0078724E" w:rsidRDefault="00E7593E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2 tekerlekli denge robotu</w:t>
            </w:r>
          </w:p>
        </w:tc>
      </w:tr>
      <w:tr w:rsidR="00A877F8" w:rsidRPr="0078724E" w14:paraId="061E0049" w14:textId="77777777" w:rsidTr="00710EB0">
        <w:trPr>
          <w:trHeight w:val="284"/>
        </w:trPr>
        <w:tc>
          <w:tcPr>
            <w:tcW w:w="2650" w:type="dxa"/>
            <w:vMerge w:val="restart"/>
            <w:shd w:val="clear" w:color="auto" w:fill="D9D9D9" w:themeFill="background1" w:themeFillShade="D9"/>
            <w:vAlign w:val="center"/>
          </w:tcPr>
          <w:p w14:paraId="061E0047" w14:textId="77777777" w:rsidR="00A877F8" w:rsidRPr="0078724E" w:rsidRDefault="00A877F8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Atakan ÖZTÜRK</w:t>
            </w:r>
          </w:p>
        </w:tc>
        <w:tc>
          <w:tcPr>
            <w:tcW w:w="8402" w:type="dxa"/>
            <w:shd w:val="clear" w:color="auto" w:fill="D9D9D9" w:themeFill="background1" w:themeFillShade="D9"/>
          </w:tcPr>
          <w:p w14:paraId="061E0048" w14:textId="528F7580" w:rsidR="00A877F8" w:rsidRPr="0078724E" w:rsidRDefault="00E13A04" w:rsidP="00710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Siber-fiziksel sistem modellemesi</w:t>
            </w:r>
          </w:p>
        </w:tc>
      </w:tr>
      <w:tr w:rsidR="00A877F8" w:rsidRPr="0078724E" w14:paraId="061E004C" w14:textId="77777777" w:rsidTr="00710EB0">
        <w:trPr>
          <w:trHeight w:val="284"/>
        </w:trPr>
        <w:tc>
          <w:tcPr>
            <w:tcW w:w="2650" w:type="dxa"/>
            <w:vMerge/>
            <w:shd w:val="clear" w:color="auto" w:fill="D9D9D9" w:themeFill="background1" w:themeFillShade="D9"/>
          </w:tcPr>
          <w:p w14:paraId="061E004A" w14:textId="77777777" w:rsidR="00A877F8" w:rsidRPr="0078724E" w:rsidRDefault="00A877F8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E004B" w14:textId="156A29DC" w:rsidR="00A877F8" w:rsidRPr="0078724E" w:rsidRDefault="00A877F8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  <w:sz w:val="24"/>
                <w:szCs w:val="24"/>
              </w:rPr>
              <w:t>Otomatik Üretim Kontrolü Simülasyonu</w:t>
            </w:r>
          </w:p>
        </w:tc>
      </w:tr>
      <w:tr w:rsidR="00A877F8" w:rsidRPr="0078724E" w14:paraId="061E004F" w14:textId="77777777" w:rsidTr="00710EB0">
        <w:trPr>
          <w:trHeight w:val="284"/>
        </w:trPr>
        <w:tc>
          <w:tcPr>
            <w:tcW w:w="2650" w:type="dxa"/>
            <w:vMerge/>
            <w:shd w:val="clear" w:color="auto" w:fill="D9D9D9" w:themeFill="background1" w:themeFillShade="D9"/>
          </w:tcPr>
          <w:p w14:paraId="061E004D" w14:textId="77777777" w:rsidR="00A877F8" w:rsidRPr="0078724E" w:rsidRDefault="00A877F8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E004E" w14:textId="62B9DC70" w:rsidR="00A877F8" w:rsidRPr="0078724E" w:rsidRDefault="00E13A04" w:rsidP="00710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Yapay zeka ile anomali tespiti uygulamaları</w:t>
            </w:r>
          </w:p>
        </w:tc>
      </w:tr>
      <w:tr w:rsidR="00A877F8" w:rsidRPr="0078724E" w14:paraId="061E0052" w14:textId="77777777" w:rsidTr="00710EB0">
        <w:trPr>
          <w:trHeight w:val="284"/>
        </w:trPr>
        <w:tc>
          <w:tcPr>
            <w:tcW w:w="2650" w:type="dxa"/>
            <w:vMerge/>
            <w:shd w:val="clear" w:color="auto" w:fill="D9D9D9" w:themeFill="background1" w:themeFillShade="D9"/>
          </w:tcPr>
          <w:p w14:paraId="061E0050" w14:textId="77777777" w:rsidR="00A877F8" w:rsidRPr="0078724E" w:rsidRDefault="00A877F8" w:rsidP="00710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2" w:type="dxa"/>
            <w:shd w:val="clear" w:color="auto" w:fill="D9D9D9" w:themeFill="background1" w:themeFillShade="D9"/>
          </w:tcPr>
          <w:p w14:paraId="061E0051" w14:textId="2761E3C4" w:rsidR="00A877F8" w:rsidRPr="0078724E" w:rsidRDefault="00AE48DC" w:rsidP="00710EB0">
            <w:pPr>
              <w:rPr>
                <w:rFonts w:ascii="Times New Roman" w:hAnsi="Times New Roman" w:cs="Times New Roman"/>
              </w:rPr>
            </w:pPr>
            <w:r w:rsidRPr="0078724E">
              <w:rPr>
                <w:rFonts w:ascii="Times New Roman" w:hAnsi="Times New Roman" w:cs="Times New Roman"/>
              </w:rPr>
              <w:t>Asenkron motor modellenmesi &amp; arıza analizi</w:t>
            </w:r>
          </w:p>
        </w:tc>
      </w:tr>
    </w:tbl>
    <w:p w14:paraId="061E0056" w14:textId="77777777" w:rsidR="002A5CED" w:rsidRPr="0078724E" w:rsidRDefault="002A5CED" w:rsidP="008511A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2A5CED" w:rsidRPr="0078724E" w:rsidSect="00710EB0">
      <w:pgSz w:w="11906" w:h="16838"/>
      <w:pgMar w:top="426" w:right="566" w:bottom="141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83F01"/>
    <w:multiLevelType w:val="hybridMultilevel"/>
    <w:tmpl w:val="73FE3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65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47A"/>
    <w:rsid w:val="00021CFA"/>
    <w:rsid w:val="000556F7"/>
    <w:rsid w:val="0005747A"/>
    <w:rsid w:val="000C0A41"/>
    <w:rsid w:val="000D3EBD"/>
    <w:rsid w:val="000E78A2"/>
    <w:rsid w:val="00103B51"/>
    <w:rsid w:val="00132476"/>
    <w:rsid w:val="00136177"/>
    <w:rsid w:val="00172A8C"/>
    <w:rsid w:val="00197EF5"/>
    <w:rsid w:val="001A7F4B"/>
    <w:rsid w:val="001C408F"/>
    <w:rsid w:val="001E45DB"/>
    <w:rsid w:val="001E616F"/>
    <w:rsid w:val="001F7FE4"/>
    <w:rsid w:val="00247C72"/>
    <w:rsid w:val="00274047"/>
    <w:rsid w:val="0027443F"/>
    <w:rsid w:val="002975DB"/>
    <w:rsid w:val="002A0C7A"/>
    <w:rsid w:val="002A5CED"/>
    <w:rsid w:val="002A5F3D"/>
    <w:rsid w:val="002B3F72"/>
    <w:rsid w:val="002C0BDD"/>
    <w:rsid w:val="00317B6B"/>
    <w:rsid w:val="00336A4D"/>
    <w:rsid w:val="003D2CD7"/>
    <w:rsid w:val="003E073E"/>
    <w:rsid w:val="00406C1E"/>
    <w:rsid w:val="0047143D"/>
    <w:rsid w:val="00493259"/>
    <w:rsid w:val="00495C0C"/>
    <w:rsid w:val="004A65F5"/>
    <w:rsid w:val="004C0674"/>
    <w:rsid w:val="00515DC8"/>
    <w:rsid w:val="0052161C"/>
    <w:rsid w:val="00525CC8"/>
    <w:rsid w:val="005372A7"/>
    <w:rsid w:val="00552227"/>
    <w:rsid w:val="00554D58"/>
    <w:rsid w:val="00556BA5"/>
    <w:rsid w:val="00572CA5"/>
    <w:rsid w:val="00602DEB"/>
    <w:rsid w:val="006116C9"/>
    <w:rsid w:val="00613E06"/>
    <w:rsid w:val="00650C01"/>
    <w:rsid w:val="006C6365"/>
    <w:rsid w:val="006F07BC"/>
    <w:rsid w:val="0070002B"/>
    <w:rsid w:val="007109D5"/>
    <w:rsid w:val="00710EB0"/>
    <w:rsid w:val="00720E14"/>
    <w:rsid w:val="0073408F"/>
    <w:rsid w:val="007525FF"/>
    <w:rsid w:val="00753745"/>
    <w:rsid w:val="00773779"/>
    <w:rsid w:val="00777B2F"/>
    <w:rsid w:val="0078724E"/>
    <w:rsid w:val="00797FAE"/>
    <w:rsid w:val="007B0B2F"/>
    <w:rsid w:val="007C096C"/>
    <w:rsid w:val="007F1A49"/>
    <w:rsid w:val="007F6D98"/>
    <w:rsid w:val="00837121"/>
    <w:rsid w:val="00840410"/>
    <w:rsid w:val="008511A1"/>
    <w:rsid w:val="00852DF3"/>
    <w:rsid w:val="008634E4"/>
    <w:rsid w:val="008C370D"/>
    <w:rsid w:val="00920ED5"/>
    <w:rsid w:val="00924E0C"/>
    <w:rsid w:val="009A5D1C"/>
    <w:rsid w:val="009E27BE"/>
    <w:rsid w:val="00A02F07"/>
    <w:rsid w:val="00A20BB3"/>
    <w:rsid w:val="00A832FB"/>
    <w:rsid w:val="00A85BC2"/>
    <w:rsid w:val="00A877F8"/>
    <w:rsid w:val="00AB213E"/>
    <w:rsid w:val="00AC679B"/>
    <w:rsid w:val="00AE48DC"/>
    <w:rsid w:val="00AF460A"/>
    <w:rsid w:val="00B13B2B"/>
    <w:rsid w:val="00B5324A"/>
    <w:rsid w:val="00C064F8"/>
    <w:rsid w:val="00C248A0"/>
    <w:rsid w:val="00C44825"/>
    <w:rsid w:val="00C50BF9"/>
    <w:rsid w:val="00C84E3E"/>
    <w:rsid w:val="00C95B7B"/>
    <w:rsid w:val="00CA0D18"/>
    <w:rsid w:val="00CC408B"/>
    <w:rsid w:val="00CC5196"/>
    <w:rsid w:val="00D3391B"/>
    <w:rsid w:val="00D82210"/>
    <w:rsid w:val="00DF0825"/>
    <w:rsid w:val="00E13A04"/>
    <w:rsid w:val="00E13AA1"/>
    <w:rsid w:val="00E235D4"/>
    <w:rsid w:val="00E70976"/>
    <w:rsid w:val="00E7593E"/>
    <w:rsid w:val="00E82B01"/>
    <w:rsid w:val="00EB3CF3"/>
    <w:rsid w:val="00EF7C03"/>
    <w:rsid w:val="00F334BE"/>
    <w:rsid w:val="00F412CA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FFBA"/>
  <w15:docId w15:val="{FCCF913C-CB86-41CE-84E2-9094D3E8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0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5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atakan öztürk</cp:lastModifiedBy>
  <cp:revision>15</cp:revision>
  <cp:lastPrinted>2016-02-19T08:23:00Z</cp:lastPrinted>
  <dcterms:created xsi:type="dcterms:W3CDTF">2022-02-23T11:51:00Z</dcterms:created>
  <dcterms:modified xsi:type="dcterms:W3CDTF">2023-02-01T08:37:00Z</dcterms:modified>
</cp:coreProperties>
</file>